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67DDC" w14:textId="40CA1A42" w:rsidR="00782FF0" w:rsidRPr="00FE344E" w:rsidRDefault="00782FF0" w:rsidP="0013436E">
      <w:pPr>
        <w:widowControl w:val="0"/>
        <w:autoSpaceDE w:val="0"/>
        <w:autoSpaceDN w:val="0"/>
        <w:spacing w:after="220" w:line="240" w:lineRule="auto"/>
        <w:ind w:right="101"/>
        <w:jc w:val="both"/>
        <w:rPr>
          <w:rFonts w:eastAsia="Calibri" w:cs="Arial"/>
          <w:b/>
          <w:bCs/>
          <w:color w:val="BF4E14" w:themeColor="accent2" w:themeShade="BF"/>
          <w:w w:val="110"/>
          <w:kern w:val="0"/>
          <w:sz w:val="28"/>
          <w:szCs w:val="28"/>
          <w14:ligatures w14:val="none"/>
        </w:rPr>
      </w:pPr>
      <w:r w:rsidRPr="00FE344E">
        <w:rPr>
          <w:noProof/>
        </w:rPr>
        <mc:AlternateContent>
          <mc:Choice Requires="wpg">
            <w:drawing>
              <wp:inline distT="0" distB="0" distL="0" distR="0" wp14:anchorId="245E270D" wp14:editId="6E6FC788">
                <wp:extent cx="5943600" cy="675724"/>
                <wp:effectExtent l="0" t="0" r="0" b="0"/>
                <wp:docPr id="977081021" name="Group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75724"/>
                          <a:chOff x="0" y="0"/>
                          <a:chExt cx="5993320" cy="681813"/>
                        </a:xfrm>
                      </wpg:grpSpPr>
                      <wps:wsp>
                        <wps:cNvPr id="1450214910" name="Graphic 43"/>
                        <wps:cNvSpPr/>
                        <wps:spPr>
                          <a:xfrm>
                            <a:off x="50334" y="176168"/>
                            <a:ext cx="5942986" cy="368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20040">
                                <a:moveTo>
                                  <a:pt x="589026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32575" y="4190"/>
                                </a:lnTo>
                                <a:lnTo>
                                  <a:pt x="15621" y="15620"/>
                                </a:lnTo>
                                <a:lnTo>
                                  <a:pt x="4190" y="32575"/>
                                </a:lnTo>
                                <a:lnTo>
                                  <a:pt x="0" y="53339"/>
                                </a:lnTo>
                                <a:lnTo>
                                  <a:pt x="0" y="266699"/>
                                </a:lnTo>
                                <a:lnTo>
                                  <a:pt x="4190" y="287464"/>
                                </a:lnTo>
                                <a:lnTo>
                                  <a:pt x="15620" y="304418"/>
                                </a:lnTo>
                                <a:lnTo>
                                  <a:pt x="32575" y="315848"/>
                                </a:lnTo>
                                <a:lnTo>
                                  <a:pt x="53340" y="320039"/>
                                </a:lnTo>
                                <a:lnTo>
                                  <a:pt x="5890260" y="320039"/>
                                </a:lnTo>
                                <a:lnTo>
                                  <a:pt x="5911024" y="315848"/>
                                </a:lnTo>
                                <a:lnTo>
                                  <a:pt x="5927979" y="304418"/>
                                </a:lnTo>
                                <a:lnTo>
                                  <a:pt x="5939409" y="287464"/>
                                </a:lnTo>
                                <a:lnTo>
                                  <a:pt x="5943600" y="266699"/>
                                </a:lnTo>
                                <a:lnTo>
                                  <a:pt x="5943600" y="53339"/>
                                </a:lnTo>
                                <a:lnTo>
                                  <a:pt x="5939408" y="32575"/>
                                </a:lnTo>
                                <a:lnTo>
                                  <a:pt x="5927979" y="15620"/>
                                </a:lnTo>
                                <a:lnTo>
                                  <a:pt x="5911024" y="4190"/>
                                </a:lnTo>
                                <a:lnTo>
                                  <a:pt x="5890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F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4661875" name="Graphic 44"/>
                        <wps:cNvSpPr/>
                        <wps:spPr>
                          <a:xfrm>
                            <a:off x="0" y="0"/>
                            <a:ext cx="594299" cy="6818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592455">
                                <a:moveTo>
                                  <a:pt x="297180" y="0"/>
                                </a:moveTo>
                                <a:lnTo>
                                  <a:pt x="248977" y="3877"/>
                                </a:lnTo>
                                <a:lnTo>
                                  <a:pt x="203250" y="15101"/>
                                </a:lnTo>
                                <a:lnTo>
                                  <a:pt x="160611" y="33064"/>
                                </a:lnTo>
                                <a:lnTo>
                                  <a:pt x="121671" y="57154"/>
                                </a:lnTo>
                                <a:lnTo>
                                  <a:pt x="87044" y="86763"/>
                                </a:lnTo>
                                <a:lnTo>
                                  <a:pt x="57340" y="121279"/>
                                </a:lnTo>
                                <a:lnTo>
                                  <a:pt x="33171" y="160094"/>
                                </a:lnTo>
                                <a:lnTo>
                                  <a:pt x="15150" y="202596"/>
                                </a:lnTo>
                                <a:lnTo>
                                  <a:pt x="3889" y="248177"/>
                                </a:lnTo>
                                <a:lnTo>
                                  <a:pt x="0" y="296227"/>
                                </a:lnTo>
                                <a:lnTo>
                                  <a:pt x="3889" y="344277"/>
                                </a:lnTo>
                                <a:lnTo>
                                  <a:pt x="15150" y="389858"/>
                                </a:lnTo>
                                <a:lnTo>
                                  <a:pt x="33171" y="432360"/>
                                </a:lnTo>
                                <a:lnTo>
                                  <a:pt x="57340" y="471175"/>
                                </a:lnTo>
                                <a:lnTo>
                                  <a:pt x="87044" y="505691"/>
                                </a:lnTo>
                                <a:lnTo>
                                  <a:pt x="121671" y="535300"/>
                                </a:lnTo>
                                <a:lnTo>
                                  <a:pt x="160611" y="559390"/>
                                </a:lnTo>
                                <a:lnTo>
                                  <a:pt x="203250" y="577353"/>
                                </a:lnTo>
                                <a:lnTo>
                                  <a:pt x="248977" y="588577"/>
                                </a:lnTo>
                                <a:lnTo>
                                  <a:pt x="297180" y="592454"/>
                                </a:lnTo>
                                <a:lnTo>
                                  <a:pt x="345382" y="588577"/>
                                </a:lnTo>
                                <a:lnTo>
                                  <a:pt x="391109" y="577353"/>
                                </a:lnTo>
                                <a:lnTo>
                                  <a:pt x="433748" y="559390"/>
                                </a:lnTo>
                                <a:lnTo>
                                  <a:pt x="472688" y="535300"/>
                                </a:lnTo>
                                <a:lnTo>
                                  <a:pt x="507315" y="505691"/>
                                </a:lnTo>
                                <a:lnTo>
                                  <a:pt x="537019" y="471175"/>
                                </a:lnTo>
                                <a:lnTo>
                                  <a:pt x="561188" y="432360"/>
                                </a:lnTo>
                                <a:lnTo>
                                  <a:pt x="579209" y="389858"/>
                                </a:lnTo>
                                <a:lnTo>
                                  <a:pt x="590470" y="344277"/>
                                </a:lnTo>
                                <a:lnTo>
                                  <a:pt x="594360" y="296227"/>
                                </a:lnTo>
                                <a:lnTo>
                                  <a:pt x="590470" y="248177"/>
                                </a:lnTo>
                                <a:lnTo>
                                  <a:pt x="579209" y="202596"/>
                                </a:lnTo>
                                <a:lnTo>
                                  <a:pt x="561188" y="160094"/>
                                </a:lnTo>
                                <a:lnTo>
                                  <a:pt x="537019" y="121279"/>
                                </a:lnTo>
                                <a:lnTo>
                                  <a:pt x="507315" y="86763"/>
                                </a:lnTo>
                                <a:lnTo>
                                  <a:pt x="472688" y="57154"/>
                                </a:lnTo>
                                <a:lnTo>
                                  <a:pt x="433748" y="33064"/>
                                </a:lnTo>
                                <a:lnTo>
                                  <a:pt x="391109" y="15101"/>
                                </a:lnTo>
                                <a:lnTo>
                                  <a:pt x="345382" y="3877"/>
                                </a:lnTo>
                                <a:lnTo>
                                  <a:pt x="297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C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1538" name="Textbox 70"/>
                        <wps:cNvSpPr txBox="1"/>
                        <wps:spPr>
                          <a:xfrm>
                            <a:off x="16918" y="41929"/>
                            <a:ext cx="532928" cy="601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739EF" w14:textId="022DD97E" w:rsidR="00782FF0" w:rsidRPr="00FE344E" w:rsidRDefault="00782FF0" w:rsidP="00782FF0">
                              <w:pPr>
                                <w:spacing w:before="7" w:line="770" w:lineRule="exact"/>
                                <w:rPr>
                                  <w:b/>
                                  <w:sz w:val="48"/>
                                  <w:szCs w:val="48"/>
                                </w:rPr>
                              </w:pPr>
                              <w:r w:rsidRPr="00FE344E">
                                <w:rPr>
                                  <w:b/>
                                  <w:color w:val="FFFFFF"/>
                                  <w:spacing w:val="-10"/>
                                  <w:w w:val="120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="00737DC4" w:rsidRPr="00FE344E">
                                <w:rPr>
                                  <w:b/>
                                  <w:color w:val="FFFFFF"/>
                                  <w:spacing w:val="-10"/>
                                  <w:w w:val="120"/>
                                  <w:sz w:val="48"/>
                                  <w:szCs w:val="48"/>
                                </w:rPr>
                                <w:t>PP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64307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04007" y="167780"/>
                            <a:ext cx="5343525" cy="377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767DEF" w14:textId="52004A3D" w:rsidR="00782FF0" w:rsidRPr="00FE344E" w:rsidRDefault="00782FF0" w:rsidP="00782FF0">
                              <w:pPr>
                                <w:rPr>
                                  <w:rFonts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E344E">
                                <w:rPr>
                                  <w:rFonts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Station Access: Document </w:t>
                              </w:r>
                              <w:r w:rsidR="004974C7" w:rsidRPr="00FE344E">
                                <w:rPr>
                                  <w:rFonts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Project Prioritization</w:t>
                              </w:r>
                              <w:r w:rsidRPr="00FE344E">
                                <w:rPr>
                                  <w:rFonts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5E270D" id="Group 50" o:spid="_x0000_s1026" alt="&quot;&quot;" style="width:468pt;height:53.2pt;mso-position-horizontal-relative:char;mso-position-vertical-relative:line" coordsize="59933,6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">
                <v:shape id="Graphic 43" o:spid="_x0000_s1027" style="position:absolute;left:503;top:1761;width:59430;height:3683;visibility:visible;mso-wrap-style:square;v-text-anchor:top" coordsize="594360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" path="m5890260,l53340,,32575,4190,15621,15620,4190,32575,,53339,,266699r4190,20765l15620,304418r16955,11430l53340,320039r5836920,l5911024,315848r16955,-11430l5939409,287464r4191,-20765l5943600,53339r-4192,-20764l5927979,15620,5911024,4190,5890260,xe" fillcolor="#f6cf9c" stroked="f">
                  <v:path arrowok="t"/>
                </v:shape>
                <v:shape id="Graphic 44" o:spid="_x0000_s1028" style="position:absolute;width:5942;height:6818;visibility:visible;mso-wrap-style:square;v-text-anchor:top" coordsize="594360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" path="m297180,l248977,3877,203250,15101,160611,33064,121671,57154,87044,86763,57340,121279,33171,160094,15150,202596,3889,248177,,296227r3889,48050l15150,389858r18021,42502l57340,471175r29704,34516l121671,535300r38940,24090l203250,577353r45727,11224l297180,592454r48202,-3877l391109,577353r42639,-17963l472688,535300r34627,-29609l537019,471175r24169,-38815l579209,389858r11261,-45581l594360,296227r-3890,-48050l579209,202596,561188,160094,537019,121279,507315,86763,472688,57154,433748,33064,391109,15101,345382,3877,297180,xe" fillcolor="#e36c0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0" o:spid="_x0000_s1029" type="#_x0000_t202" style="position:absolute;left:169;top:419;width:5329;height:6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" filled="f" stroked="f">
                  <v:textbox inset="0,0,0,0">
                    <w:txbxContent>
                      <w:p w14:paraId="71F739EF" w14:textId="022DD97E" w:rsidR="00782FF0" w:rsidRPr="00FE344E" w:rsidRDefault="00782FF0" w:rsidP="00782FF0">
                        <w:pPr>
                          <w:spacing w:before="7" w:line="770" w:lineRule="exact"/>
                          <w:rPr>
                            <w:b/>
                            <w:sz w:val="48"/>
                            <w:szCs w:val="48"/>
                          </w:rPr>
                        </w:pPr>
                        <w:r w:rsidRPr="00FE344E">
                          <w:rPr>
                            <w:b/>
                            <w:color w:val="FFFFFF"/>
                            <w:spacing w:val="-10"/>
                            <w:w w:val="120"/>
                            <w:sz w:val="48"/>
                            <w:szCs w:val="48"/>
                          </w:rPr>
                          <w:t xml:space="preserve"> </w:t>
                        </w:r>
                        <w:r w:rsidR="00737DC4" w:rsidRPr="00FE344E">
                          <w:rPr>
                            <w:b/>
                            <w:color w:val="FFFFFF"/>
                            <w:spacing w:val="-10"/>
                            <w:w w:val="120"/>
                            <w:sz w:val="48"/>
                            <w:szCs w:val="48"/>
                          </w:rPr>
                          <w:t>PP</w:t>
                        </w:r>
                      </w:p>
                    </w:txbxContent>
                  </v:textbox>
                </v:shape>
                <v:shape id="Text Box 2" o:spid="_x0000_s1030" type="#_x0000_t202" style="position:absolute;left:6040;top:1677;width:53435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" filled="f" stroked="f">
                  <v:textbox>
                    <w:txbxContent>
                      <w:p w14:paraId="34767DEF" w14:textId="52004A3D" w:rsidR="00782FF0" w:rsidRPr="00FE344E" w:rsidRDefault="00782FF0" w:rsidP="00782FF0">
                        <w:pPr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E344E"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</w:rPr>
                          <w:t xml:space="preserve">Station Access: Document </w:t>
                        </w:r>
                        <w:r w:rsidR="004974C7" w:rsidRPr="00FE344E"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</w:rPr>
                          <w:t>Project Prioritization</w:t>
                        </w:r>
                        <w:r w:rsidRPr="00FE344E"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2D4738" w14:textId="4ED50300" w:rsidR="000547B6" w:rsidRPr="00FE344E" w:rsidRDefault="00EF5684" w:rsidP="0013436E">
      <w:pPr>
        <w:pStyle w:val="Heading1"/>
        <w:spacing w:before="200"/>
      </w:pPr>
      <w:r w:rsidRPr="00FE344E">
        <w:t xml:space="preserve">TOC Policy Station </w:t>
      </w:r>
      <w:r w:rsidR="000547B6" w:rsidRPr="00FE344E">
        <w:t>Access and Circulation Submission Template</w:t>
      </w:r>
    </w:p>
    <w:p w14:paraId="60907B70" w14:textId="6BEE44BC" w:rsidR="00782FF0" w:rsidRPr="00FE344E" w:rsidRDefault="00782FF0" w:rsidP="0013436E">
      <w:pPr>
        <w:widowControl w:val="0"/>
        <w:autoSpaceDE w:val="0"/>
        <w:autoSpaceDN w:val="0"/>
        <w:spacing w:after="220" w:line="240" w:lineRule="auto"/>
        <w:ind w:right="101"/>
        <w:jc w:val="both"/>
        <w:rPr>
          <w:rFonts w:eastAsia="Calibri" w:cs="Arial"/>
          <w:b/>
          <w:bCs/>
          <w:color w:val="BF4E14" w:themeColor="accent2" w:themeShade="BF"/>
          <w:w w:val="110"/>
          <w:kern w:val="0"/>
          <w:sz w:val="28"/>
          <w:szCs w:val="28"/>
          <w:u w:val="single"/>
          <w14:ligatures w14:val="none"/>
        </w:rPr>
      </w:pPr>
      <w:r w:rsidRPr="00FE344E">
        <w:rPr>
          <w:rFonts w:eastAsia="Calibri" w:cs="Arial"/>
          <w:b/>
          <w:bCs/>
          <w:color w:val="BF4E14" w:themeColor="accent2" w:themeShade="BF"/>
          <w:w w:val="110"/>
          <w:kern w:val="0"/>
          <w:sz w:val="28"/>
          <w:szCs w:val="28"/>
          <w:u w:val="single"/>
          <w14:ligatures w14:val="none"/>
        </w:rPr>
        <w:t>Document</w:t>
      </w:r>
      <w:r w:rsidR="00315361" w:rsidRPr="00FE344E">
        <w:rPr>
          <w:rFonts w:eastAsia="Calibri" w:cs="Arial"/>
          <w:b/>
          <w:bCs/>
          <w:color w:val="BF4E14" w:themeColor="accent2" w:themeShade="BF"/>
          <w:w w:val="110"/>
          <w:kern w:val="0"/>
          <w:sz w:val="28"/>
          <w:szCs w:val="28"/>
          <w:u w:val="single"/>
          <w14:ligatures w14:val="none"/>
        </w:rPr>
        <w:t>ation for</w:t>
      </w:r>
      <w:r w:rsidRPr="00FE344E">
        <w:rPr>
          <w:rFonts w:eastAsia="Calibri" w:cs="Arial"/>
          <w:b/>
          <w:bCs/>
          <w:color w:val="BF4E14" w:themeColor="accent2" w:themeShade="BF"/>
          <w:w w:val="110"/>
          <w:kern w:val="0"/>
          <w:sz w:val="28"/>
          <w:szCs w:val="28"/>
          <w:u w:val="single"/>
          <w14:ligatures w14:val="none"/>
        </w:rPr>
        <w:t xml:space="preserve"> Project</w:t>
      </w:r>
      <w:r w:rsidR="004974C7" w:rsidRPr="00FE344E">
        <w:rPr>
          <w:rFonts w:eastAsia="Calibri" w:cs="Arial"/>
          <w:b/>
          <w:bCs/>
          <w:color w:val="BF4E14" w:themeColor="accent2" w:themeShade="BF"/>
          <w:w w:val="110"/>
          <w:kern w:val="0"/>
          <w:sz w:val="28"/>
          <w:szCs w:val="28"/>
          <w:u w:val="single"/>
          <w14:ligatures w14:val="none"/>
        </w:rPr>
        <w:t xml:space="preserve"> Prioritization</w:t>
      </w:r>
    </w:p>
    <w:p w14:paraId="13904990" w14:textId="04A95751" w:rsidR="00782FF0" w:rsidRPr="00FE344E" w:rsidRDefault="00782FF0" w:rsidP="0013436E">
      <w:pPr>
        <w:pStyle w:val="Heading2"/>
      </w:pPr>
      <w:bookmarkStart w:id="0" w:name="Summary_of_Submission_Requirements_for_M"/>
      <w:bookmarkEnd w:id="0"/>
      <w:r w:rsidRPr="00FE344E">
        <w:t>Summary</w:t>
      </w:r>
      <w:r w:rsidRPr="00FE344E">
        <w:rPr>
          <w:spacing w:val="-4"/>
        </w:rPr>
        <w:t xml:space="preserve"> </w:t>
      </w:r>
      <w:r w:rsidRPr="00FE344E">
        <w:t>of</w:t>
      </w:r>
      <w:r w:rsidRPr="00FE344E">
        <w:rPr>
          <w:spacing w:val="-7"/>
        </w:rPr>
        <w:t xml:space="preserve"> </w:t>
      </w:r>
      <w:r w:rsidRPr="00FE344E">
        <w:t>Submission</w:t>
      </w:r>
      <w:r w:rsidRPr="00FE344E">
        <w:rPr>
          <w:spacing w:val="-7"/>
        </w:rPr>
        <w:t xml:space="preserve"> </w:t>
      </w:r>
      <w:r w:rsidRPr="00FE344E">
        <w:t>Requirements</w:t>
      </w:r>
      <w:r w:rsidRPr="00FE344E">
        <w:rPr>
          <w:spacing w:val="-4"/>
        </w:rPr>
        <w:t xml:space="preserve"> </w:t>
      </w:r>
      <w:r w:rsidRPr="00FE344E">
        <w:t>for</w:t>
      </w:r>
      <w:r w:rsidRPr="00FE344E">
        <w:rPr>
          <w:spacing w:val="-6"/>
        </w:rPr>
        <w:t xml:space="preserve"> </w:t>
      </w:r>
      <w:r w:rsidRPr="00FE344E">
        <w:t>MTC TOC Policy</w:t>
      </w:r>
    </w:p>
    <w:p w14:paraId="2162CCCA" w14:textId="56A4BF8E" w:rsidR="00782FF0" w:rsidRPr="00FE344E" w:rsidRDefault="00782FF0" w:rsidP="0013436E">
      <w:pPr>
        <w:widowControl w:val="0"/>
        <w:autoSpaceDE w:val="0"/>
        <w:autoSpaceDN w:val="0"/>
        <w:spacing w:after="220" w:line="240" w:lineRule="auto"/>
        <w:rPr>
          <w:rFonts w:eastAsia="Calibri" w:cs="Arial"/>
          <w:kern w:val="0"/>
          <w:sz w:val="22"/>
          <w:szCs w:val="22"/>
          <w14:ligatures w14:val="none"/>
        </w:rPr>
      </w:pPr>
      <w:r w:rsidRPr="00FE344E">
        <w:rPr>
          <w:rFonts w:eastAsia="Calibri" w:cs="Arial"/>
          <w:kern w:val="0"/>
          <w:sz w:val="22"/>
          <w:szCs w:val="22"/>
          <w14:ligatures w14:val="none"/>
        </w:rPr>
        <w:t xml:space="preserve">Please use this template to organize the required TOC Policy Station Access and Circulation materials. Instructions for how to enter the materials into the </w:t>
      </w:r>
      <w:hyperlink r:id="rId10" w:history="1">
        <w:r w:rsidRPr="00FE344E">
          <w:rPr>
            <w:rFonts w:eastAsia="Calibri" w:cs="Arial"/>
            <w:color w:val="0000FF"/>
            <w:kern w:val="0"/>
            <w:sz w:val="22"/>
            <w:szCs w:val="22"/>
            <w:u w:val="single"/>
            <w14:ligatures w14:val="none"/>
          </w:rPr>
          <w:t>Bay Area TOC Policy Implementation Portal</w:t>
        </w:r>
      </w:hyperlink>
      <w:r w:rsidRPr="00FE344E">
        <w:rPr>
          <w:rFonts w:eastAsia="Calibri" w:cs="Arial"/>
          <w:kern w:val="0"/>
          <w:sz w:val="22"/>
          <w:szCs w:val="22"/>
          <w14:ligatures w14:val="none"/>
        </w:rPr>
        <w:t xml:space="preserve"> are provided below.</w:t>
      </w:r>
    </w:p>
    <w:p w14:paraId="3A4E797A" w14:textId="77777777" w:rsidR="00782FF0" w:rsidRPr="00FE344E" w:rsidRDefault="00782FF0" w:rsidP="0013436E">
      <w:pPr>
        <w:spacing w:after="220" w:line="240" w:lineRule="auto"/>
        <w:rPr>
          <w:rFonts w:eastAsia="Calibri" w:cs="Arial"/>
          <w:kern w:val="0"/>
          <w:sz w:val="22"/>
          <w:szCs w:val="22"/>
          <w14:ligatures w14:val="none"/>
        </w:rPr>
      </w:pPr>
      <w:r w:rsidRPr="00FE344E">
        <w:rPr>
          <w:rFonts w:eastAsia="Calibri" w:cs="Arial"/>
          <w:kern w:val="0"/>
          <w:sz w:val="22"/>
          <w:szCs w:val="22"/>
          <w14:ligatures w14:val="none"/>
        </w:rPr>
        <w:t xml:space="preserve">For reference, the TOC Policy Station Access and Circulation requirements are detailed in the </w:t>
      </w:r>
      <w:hyperlink r:id="rId11" w:history="1">
        <w:r w:rsidRPr="00FE344E">
          <w:rPr>
            <w:rFonts w:eastAsia="Calibri" w:cs="Arial"/>
            <w:color w:val="0000FF"/>
            <w:kern w:val="0"/>
            <w:sz w:val="22"/>
            <w:szCs w:val="22"/>
            <w:u w:val="single"/>
            <w14:ligatures w14:val="none"/>
          </w:rPr>
          <w:t>TOC Policy Administrative Guidance</w:t>
        </w:r>
      </w:hyperlink>
      <w:r w:rsidRPr="00FE344E">
        <w:rPr>
          <w:rFonts w:eastAsia="Calibri" w:cs="Arial"/>
          <w:kern w:val="0"/>
          <w:sz w:val="22"/>
          <w:szCs w:val="22"/>
          <w14:ligatures w14:val="none"/>
        </w:rPr>
        <w:t xml:space="preserve"> and summarized in checklist form in the </w:t>
      </w:r>
      <w:hyperlink r:id="rId12" w:history="1">
        <w:r w:rsidRPr="00FE344E">
          <w:rPr>
            <w:rFonts w:eastAsia="Calibri" w:cs="Arial"/>
            <w:i/>
            <w:iCs/>
            <w:color w:val="0000FF"/>
            <w:kern w:val="0"/>
            <w:sz w:val="22"/>
            <w:szCs w:val="22"/>
            <w:u w:val="single"/>
            <w14:ligatures w14:val="none"/>
          </w:rPr>
          <w:t>Summary of Submission Requirements for MTC’s Transit-Oriented Communities (TOC) Policy</w:t>
        </w:r>
      </w:hyperlink>
      <w:r w:rsidRPr="00FE344E">
        <w:rPr>
          <w:rFonts w:eastAsia="Calibri" w:cs="Arial"/>
          <w:i/>
          <w:iCs/>
          <w:kern w:val="0"/>
          <w:sz w:val="22"/>
          <w:szCs w:val="22"/>
          <w14:ligatures w14:val="none"/>
        </w:rPr>
        <w:t xml:space="preserve">. </w:t>
      </w:r>
      <w:r w:rsidRPr="00FE344E">
        <w:rPr>
          <w:rFonts w:eastAsia="Calibri" w:cs="Arial"/>
          <w:kern w:val="0"/>
          <w:sz w:val="22"/>
          <w:szCs w:val="22"/>
          <w14:ligatures w14:val="none"/>
        </w:rPr>
        <w:t xml:space="preserve">The section below follows the checklist with additional submission instructions to the TOC Policy Portal. </w:t>
      </w:r>
    </w:p>
    <w:p w14:paraId="0BC83527" w14:textId="3977C975" w:rsidR="00782FF0" w:rsidRPr="00FE344E" w:rsidRDefault="00782FF0" w:rsidP="0013436E">
      <w:pPr>
        <w:pStyle w:val="Heading2"/>
      </w:pPr>
      <w:r w:rsidRPr="00FE344E">
        <w:t xml:space="preserve">Instructions for </w:t>
      </w:r>
      <w:r w:rsidR="004974C7" w:rsidRPr="00FE344E">
        <w:t>Project Prioritization</w:t>
      </w:r>
      <w:r w:rsidRPr="00FE344E">
        <w:t xml:space="preserve"> Documentation</w:t>
      </w:r>
    </w:p>
    <w:p w14:paraId="4D770489" w14:textId="43785031" w:rsidR="00782FF0" w:rsidRPr="00FE344E" w:rsidRDefault="00782FF0" w:rsidP="00782FF0">
      <w:pPr>
        <w:widowControl w:val="0"/>
        <w:autoSpaceDE w:val="0"/>
        <w:autoSpaceDN w:val="0"/>
        <w:spacing w:after="0" w:line="240" w:lineRule="auto"/>
        <w:rPr>
          <w:rFonts w:eastAsia="Calibri" w:cs="Calibri"/>
          <w:kern w:val="0"/>
          <w:sz w:val="22"/>
          <w:szCs w:val="22"/>
          <w14:ligatures w14:val="none"/>
        </w:rPr>
      </w:pPr>
      <w:r w:rsidRPr="00FE344E">
        <w:rPr>
          <w:rFonts w:eastAsia="Calibri" w:cs="Calibri"/>
          <w:kern w:val="0"/>
          <w:sz w:val="22"/>
          <w:szCs w:val="22"/>
          <w14:ligatures w14:val="none"/>
        </w:rPr>
        <w:t>There are two options for compliance with this component of Station Access. Jurisdictions are required to fulfill at least one option for each TOC area:</w:t>
      </w:r>
    </w:p>
    <w:p w14:paraId="69F5D1A3" w14:textId="42C92D50" w:rsidR="00782FF0" w:rsidRPr="00FE344E" w:rsidRDefault="00782FF0" w:rsidP="00782FF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eastAsia="Calibri" w:cs="Calibri"/>
          <w:kern w:val="0"/>
          <w:sz w:val="22"/>
          <w:szCs w:val="22"/>
          <w14:ligatures w14:val="none"/>
        </w:rPr>
      </w:pPr>
      <w:r w:rsidRPr="00FE344E">
        <w:rPr>
          <w:rFonts w:eastAsia="Calibri" w:cs="Calibri"/>
          <w:kern w:val="0"/>
          <w:sz w:val="22"/>
          <w:szCs w:val="22"/>
          <w14:ligatures w14:val="none"/>
        </w:rPr>
        <w:t>Option 1: Document prioritization of a</w:t>
      </w:r>
      <w:r w:rsidR="00B704D0" w:rsidRPr="00FE344E">
        <w:rPr>
          <w:rFonts w:eastAsia="Calibri" w:cs="Calibri"/>
          <w:kern w:val="0"/>
          <w:sz w:val="22"/>
          <w:szCs w:val="22"/>
          <w14:ligatures w14:val="none"/>
        </w:rPr>
        <w:t>n</w:t>
      </w:r>
      <w:r w:rsidRPr="00FE344E">
        <w:rPr>
          <w:rFonts w:eastAsia="Calibri" w:cs="Calibri"/>
          <w:kern w:val="0"/>
          <w:sz w:val="22"/>
          <w:szCs w:val="22"/>
          <w14:ligatures w14:val="none"/>
        </w:rPr>
        <w:t xml:space="preserve"> AAA active transportation project</w:t>
      </w:r>
      <w:r w:rsidR="00B704D0" w:rsidRPr="00FE344E">
        <w:rPr>
          <w:rFonts w:eastAsia="Calibri" w:cs="Calibri"/>
          <w:kern w:val="0"/>
          <w:sz w:val="22"/>
          <w:szCs w:val="22"/>
          <w14:ligatures w14:val="none"/>
        </w:rPr>
        <w:t>.</w:t>
      </w:r>
    </w:p>
    <w:p w14:paraId="16783A33" w14:textId="3ADC26E9" w:rsidR="00782FF0" w:rsidRPr="00FE344E" w:rsidRDefault="00782FF0" w:rsidP="0013436E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240" w:line="240" w:lineRule="auto"/>
        <w:rPr>
          <w:rFonts w:eastAsia="Calibri" w:cs="Calibri"/>
          <w:kern w:val="0"/>
          <w:sz w:val="22"/>
          <w:szCs w:val="22"/>
          <w14:ligatures w14:val="none"/>
        </w:rPr>
      </w:pPr>
      <w:r w:rsidRPr="00FE344E">
        <w:rPr>
          <w:rFonts w:eastAsia="Calibri" w:cs="Calibri"/>
          <w:kern w:val="0"/>
          <w:sz w:val="22"/>
          <w:szCs w:val="22"/>
          <w14:ligatures w14:val="none"/>
        </w:rPr>
        <w:t>Option 2: Document prioritization of a Community-Based Transportation Plan recommendation</w:t>
      </w:r>
      <w:r w:rsidR="00B704D0" w:rsidRPr="00FE344E">
        <w:rPr>
          <w:rFonts w:eastAsia="Calibri" w:cs="Calibri"/>
          <w:kern w:val="0"/>
          <w:sz w:val="22"/>
          <w:szCs w:val="22"/>
          <w14:ligatures w14:val="none"/>
        </w:rPr>
        <w:t>.</w:t>
      </w:r>
    </w:p>
    <w:p w14:paraId="265B42E1" w14:textId="5FDFC63A" w:rsidR="003375D8" w:rsidRPr="00FE344E" w:rsidRDefault="003375D8" w:rsidP="0013436E">
      <w:pPr>
        <w:widowControl w:val="0"/>
        <w:autoSpaceDE w:val="0"/>
        <w:autoSpaceDN w:val="0"/>
        <w:spacing w:after="220" w:line="240" w:lineRule="auto"/>
        <w:rPr>
          <w:rFonts w:eastAsia="Calibri" w:cs="Calibri"/>
          <w:b/>
          <w:bCs/>
          <w:kern w:val="0"/>
          <w:sz w:val="22"/>
          <w:szCs w:val="22"/>
          <w14:ligatures w14:val="none"/>
        </w:rPr>
      </w:pPr>
      <w:r w:rsidRPr="00FE344E">
        <w:rPr>
          <w:rFonts w:eastAsia="Calibri" w:cs="Calibri"/>
          <w:b/>
          <w:bCs/>
          <w:kern w:val="0"/>
          <w:sz w:val="22"/>
          <w:szCs w:val="22"/>
          <w14:ligatures w14:val="none"/>
        </w:rPr>
        <w:t xml:space="preserve">*Upload the completed template to the </w:t>
      </w:r>
      <w:hyperlink r:id="rId13" w:history="1">
        <w:r w:rsidRPr="00FE344E">
          <w:rPr>
            <w:rStyle w:val="Hyperlink"/>
            <w:rFonts w:eastAsia="Calibri" w:cs="Calibri"/>
            <w:b/>
            <w:bCs/>
            <w:kern w:val="0"/>
            <w:sz w:val="22"/>
            <w:szCs w:val="22"/>
            <w14:ligatures w14:val="none"/>
          </w:rPr>
          <w:t>Portal</w:t>
        </w:r>
      </w:hyperlink>
      <w:r w:rsidRPr="00FE344E">
        <w:rPr>
          <w:rFonts w:eastAsia="Calibri" w:cs="Calibri"/>
          <w:b/>
          <w:bCs/>
          <w:kern w:val="0"/>
          <w:sz w:val="22"/>
          <w:szCs w:val="22"/>
          <w14:ligatures w14:val="none"/>
        </w:rPr>
        <w:t xml:space="preserve"> with either option completed*</w:t>
      </w:r>
    </w:p>
    <w:p w14:paraId="27A3ACE7" w14:textId="2C9F359A" w:rsidR="00782FF0" w:rsidRPr="00FE344E" w:rsidRDefault="00782FF0" w:rsidP="0013436E">
      <w:pPr>
        <w:pStyle w:val="Heading3"/>
      </w:pPr>
      <w:bookmarkStart w:id="1" w:name="_Hlk207800577"/>
      <w:r w:rsidRPr="00FE344E">
        <w:t>Option 1. Document prioritization of an AAA active transportation project</w:t>
      </w:r>
    </w:p>
    <w:p w14:paraId="4DAD6C62" w14:textId="77777777" w:rsidR="00782FF0" w:rsidRPr="00FE344E" w:rsidRDefault="00782FF0" w:rsidP="0013436E">
      <w:pPr>
        <w:pStyle w:val="Heading4"/>
      </w:pPr>
      <w:r w:rsidRPr="00FE344E">
        <w:t>Option 1 Instructions:</w:t>
      </w:r>
    </w:p>
    <w:bookmarkEnd w:id="1"/>
    <w:p w14:paraId="1123DC4C" w14:textId="77777777" w:rsidR="00782FF0" w:rsidRPr="00FE344E" w:rsidRDefault="00782FF0" w:rsidP="0013436E">
      <w:pPr>
        <w:widowControl w:val="0"/>
        <w:autoSpaceDE w:val="0"/>
        <w:autoSpaceDN w:val="0"/>
        <w:spacing w:after="220" w:line="240" w:lineRule="auto"/>
        <w:rPr>
          <w:rFonts w:eastAsia="Calibri" w:cs="Calibri"/>
          <w:kern w:val="0"/>
          <w:sz w:val="22"/>
          <w:szCs w:val="22"/>
          <w14:ligatures w14:val="none"/>
        </w:rPr>
      </w:pPr>
      <w:r w:rsidRPr="00FE344E">
        <w:rPr>
          <w:rFonts w:eastAsia="Calibri" w:cs="Calibri"/>
          <w:kern w:val="0"/>
          <w:sz w:val="22"/>
          <w:szCs w:val="22"/>
          <w14:ligatures w14:val="none"/>
        </w:rPr>
        <w:t>For the TOC area, demonstrate that implementation of at least one</w:t>
      </w:r>
      <w:r w:rsidRPr="00FE344E">
        <w:rPr>
          <w:rFonts w:eastAsia="Calibri" w:cs="Calibri"/>
          <w:b/>
          <w:bCs/>
          <w:kern w:val="0"/>
          <w:sz w:val="22"/>
          <w:szCs w:val="22"/>
          <w14:ligatures w14:val="none"/>
        </w:rPr>
        <w:t xml:space="preserve"> </w:t>
      </w:r>
      <w:r w:rsidRPr="00FE344E">
        <w:rPr>
          <w:rFonts w:eastAsia="Calibri" w:cs="Calibri"/>
          <w:kern w:val="0"/>
          <w:sz w:val="22"/>
          <w:szCs w:val="22"/>
          <w14:ligatures w14:val="none"/>
        </w:rPr>
        <w:t xml:space="preserve">“All Ages and Abilities” (AAA) active transportation project has been prioritized. Eligible projects must either be part of a local Capital Improvement Program (CIP) or have been funded or submitted for funding in the last five years. </w:t>
      </w:r>
    </w:p>
    <w:p w14:paraId="67398E7E" w14:textId="77777777" w:rsidR="00782FF0" w:rsidRPr="00FE344E" w:rsidRDefault="00782FF0" w:rsidP="00782FF0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bCs/>
          <w:kern w:val="0"/>
          <w:sz w:val="22"/>
          <w:szCs w:val="22"/>
          <w14:ligatures w14:val="none"/>
        </w:rPr>
      </w:pPr>
      <w:r w:rsidRPr="00FE344E">
        <w:rPr>
          <w:rFonts w:eastAsia="Calibri" w:cs="Calibri"/>
          <w:b/>
          <w:bCs/>
          <w:kern w:val="0"/>
          <w:sz w:val="22"/>
          <w:szCs w:val="22"/>
          <w14:ligatures w14:val="none"/>
        </w:rPr>
        <w:t>Project title and description: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782FF0" w:rsidRPr="00FE344E" w14:paraId="3C4A71DA" w14:textId="77777777" w:rsidTr="0013436E">
        <w:tc>
          <w:tcPr>
            <w:tcW w:w="9355" w:type="dxa"/>
          </w:tcPr>
          <w:p w14:paraId="261C7116" w14:textId="77777777" w:rsidR="00782FF0" w:rsidRPr="0076232A" w:rsidRDefault="00782FF0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  <w:p w14:paraId="2C2B0F64" w14:textId="77777777" w:rsidR="00782FF0" w:rsidRPr="0076232A" w:rsidRDefault="00782FF0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  <w:p w14:paraId="0AFA443A" w14:textId="77777777" w:rsidR="00782FF0" w:rsidRPr="0076232A" w:rsidRDefault="00782FF0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  <w:p w14:paraId="3E1810D4" w14:textId="77777777" w:rsidR="00782FF0" w:rsidRPr="00FE344E" w:rsidRDefault="00782FF0" w:rsidP="00BF6131">
            <w:pPr>
              <w:widowControl w:val="0"/>
              <w:autoSpaceDE w:val="0"/>
              <w:autoSpaceDN w:val="0"/>
              <w:rPr>
                <w:rFonts w:eastAsia="Calibri" w:cs="Calibri"/>
                <w:b/>
                <w:bCs/>
                <w:kern w:val="0"/>
                <w14:ligatures w14:val="none"/>
              </w:rPr>
            </w:pPr>
          </w:p>
        </w:tc>
      </w:tr>
    </w:tbl>
    <w:p w14:paraId="0EFE9410" w14:textId="77777777" w:rsidR="00782FF0" w:rsidRPr="00FE344E" w:rsidRDefault="00782FF0" w:rsidP="00FE344E">
      <w:pPr>
        <w:widowControl w:val="0"/>
        <w:autoSpaceDE w:val="0"/>
        <w:autoSpaceDN w:val="0"/>
        <w:spacing w:after="120" w:line="240" w:lineRule="auto"/>
        <w:rPr>
          <w:rFonts w:eastAsia="Calibri" w:cs="Calibri"/>
          <w:kern w:val="0"/>
          <w14:ligatures w14:val="none"/>
        </w:rPr>
      </w:pPr>
    </w:p>
    <w:p w14:paraId="5782D173" w14:textId="426BFC00" w:rsidR="00782FF0" w:rsidRPr="00FE344E" w:rsidRDefault="00782FF0" w:rsidP="00782FF0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bCs/>
          <w:kern w:val="0"/>
          <w:sz w:val="22"/>
          <w:szCs w:val="22"/>
          <w14:ligatures w14:val="none"/>
        </w:rPr>
      </w:pPr>
      <w:r w:rsidRPr="00FE344E">
        <w:rPr>
          <w:rFonts w:eastAsia="Calibri" w:cs="Calibri"/>
          <w:b/>
          <w:bCs/>
          <w:kern w:val="0"/>
          <w:sz w:val="22"/>
          <w:szCs w:val="22"/>
          <w14:ligatures w14:val="none"/>
        </w:rPr>
        <w:t xml:space="preserve">AAA approach </w:t>
      </w:r>
      <w:r w:rsidR="00B704D0" w:rsidRPr="00FE344E">
        <w:rPr>
          <w:rFonts w:eastAsia="Calibri" w:cs="Calibri"/>
          <w:b/>
          <w:bCs/>
          <w:kern w:val="0"/>
          <w:sz w:val="22"/>
          <w:szCs w:val="22"/>
          <w14:ligatures w14:val="none"/>
        </w:rPr>
        <w:t xml:space="preserve">demonstrated by the project </w:t>
      </w:r>
      <w:r w:rsidRPr="00FE344E">
        <w:rPr>
          <w:rFonts w:eastAsia="Calibri" w:cs="Calibri"/>
          <w:b/>
          <w:bCs/>
          <w:kern w:val="0"/>
          <w:sz w:val="22"/>
          <w:szCs w:val="22"/>
          <w14:ligatures w14:val="none"/>
        </w:rPr>
        <w:t>(choose 1 or more)</w:t>
      </w:r>
      <w:r w:rsidR="00B704D0" w:rsidRPr="00FE344E">
        <w:rPr>
          <w:rFonts w:eastAsia="Calibri" w:cs="Calibri"/>
          <w:b/>
          <w:bCs/>
          <w:kern w:val="0"/>
          <w:sz w:val="22"/>
          <w:szCs w:val="22"/>
          <w14:ligatures w14:val="none"/>
        </w:rPr>
        <w:t xml:space="preserve">: </w:t>
      </w:r>
    </w:p>
    <w:p w14:paraId="50AA05FD" w14:textId="068CE875" w:rsidR="00782FF0" w:rsidRPr="00FE344E" w:rsidRDefault="009458E4" w:rsidP="00782FF0">
      <w:pPr>
        <w:widowControl w:val="0"/>
        <w:autoSpaceDE w:val="0"/>
        <w:autoSpaceDN w:val="0"/>
        <w:spacing w:after="0" w:line="240" w:lineRule="auto"/>
        <w:rPr>
          <w:rFonts w:eastAsia="Calibri" w:cs="Calibri"/>
          <w:kern w:val="0"/>
          <w:sz w:val="22"/>
          <w:szCs w:val="22"/>
          <w14:ligatures w14:val="none"/>
        </w:rPr>
      </w:pPr>
      <w:sdt>
        <w:sdtPr>
          <w:rPr>
            <w:rFonts w:eastAsia="Calibri" w:cs="Calibri"/>
            <w:kern w:val="0"/>
            <w:sz w:val="22"/>
            <w:szCs w:val="22"/>
            <w14:ligatures w14:val="none"/>
          </w:rPr>
          <w:id w:val="-43189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361" w:rsidRPr="00FE344E">
            <w:rPr>
              <w:rFonts w:ascii="MS Gothic" w:eastAsia="MS Gothic" w:hAnsi="MS Gothic" w:cs="Calibri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="00B74488" w:rsidRPr="00FE344E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  <w:r w:rsidR="00782FF0" w:rsidRPr="00FE344E">
        <w:rPr>
          <w:rFonts w:eastAsia="Calibri" w:cs="Calibri"/>
          <w:kern w:val="0"/>
          <w:sz w:val="22"/>
          <w:szCs w:val="22"/>
          <w14:ligatures w14:val="none"/>
        </w:rPr>
        <w:t>Traffic Calming</w:t>
      </w:r>
    </w:p>
    <w:p w14:paraId="25B49341" w14:textId="51269018" w:rsidR="00782FF0" w:rsidRPr="00FE344E" w:rsidRDefault="009458E4" w:rsidP="00782FF0">
      <w:pPr>
        <w:widowControl w:val="0"/>
        <w:autoSpaceDE w:val="0"/>
        <w:autoSpaceDN w:val="0"/>
        <w:spacing w:after="0" w:line="240" w:lineRule="auto"/>
        <w:rPr>
          <w:rFonts w:eastAsia="Calibri" w:cs="Calibri"/>
          <w:kern w:val="0"/>
          <w:sz w:val="22"/>
          <w:szCs w:val="22"/>
          <w14:ligatures w14:val="none"/>
        </w:rPr>
      </w:pPr>
      <w:sdt>
        <w:sdtPr>
          <w:rPr>
            <w:rFonts w:eastAsia="Calibri" w:cs="Calibri"/>
            <w:kern w:val="0"/>
            <w:sz w:val="22"/>
            <w:szCs w:val="22"/>
            <w14:ligatures w14:val="none"/>
          </w:rPr>
          <w:id w:val="1212155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361" w:rsidRPr="00FE344E">
            <w:rPr>
              <w:rFonts w:ascii="MS Gothic" w:eastAsia="MS Gothic" w:hAnsi="MS Gothic" w:cs="Calibri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="00782FF0" w:rsidRPr="00FE344E">
        <w:rPr>
          <w:rFonts w:eastAsia="Calibri" w:cs="Calibri"/>
          <w:kern w:val="0"/>
          <w:sz w:val="22"/>
          <w:szCs w:val="22"/>
          <w14:ligatures w14:val="none"/>
        </w:rPr>
        <w:t xml:space="preserve"> Speed Reduction</w:t>
      </w:r>
    </w:p>
    <w:p w14:paraId="1B81DE03" w14:textId="39549B1F" w:rsidR="00782FF0" w:rsidRPr="00FE344E" w:rsidRDefault="009458E4" w:rsidP="00782FF0">
      <w:pPr>
        <w:widowControl w:val="0"/>
        <w:autoSpaceDE w:val="0"/>
        <w:autoSpaceDN w:val="0"/>
        <w:spacing w:after="0" w:line="240" w:lineRule="auto"/>
        <w:rPr>
          <w:rFonts w:eastAsia="Calibri" w:cs="Calibri"/>
          <w:kern w:val="0"/>
          <w:sz w:val="22"/>
          <w:szCs w:val="22"/>
          <w14:ligatures w14:val="none"/>
        </w:rPr>
      </w:pPr>
      <w:sdt>
        <w:sdtPr>
          <w:rPr>
            <w:rFonts w:eastAsia="Calibri" w:cs="Calibri"/>
            <w:kern w:val="0"/>
            <w:sz w:val="22"/>
            <w:szCs w:val="22"/>
            <w14:ligatures w14:val="none"/>
          </w:rPr>
          <w:id w:val="-12540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488" w:rsidRPr="00FE344E">
            <w:rPr>
              <w:rFonts w:ascii="MS Gothic" w:eastAsia="MS Gothic" w:hAnsi="MS Gothic" w:cs="Calibri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="00782FF0" w:rsidRPr="00FE344E">
        <w:rPr>
          <w:rFonts w:eastAsia="Calibri" w:cs="Calibri"/>
          <w:kern w:val="0"/>
          <w:sz w:val="22"/>
          <w:szCs w:val="22"/>
          <w14:ligatures w14:val="none"/>
        </w:rPr>
        <w:t xml:space="preserve"> Roadway Design to increase user safety and comfort</w:t>
      </w:r>
    </w:p>
    <w:p w14:paraId="602ED1CF" w14:textId="4B2B7344" w:rsidR="0013436E" w:rsidRPr="00FE344E" w:rsidRDefault="0013436E">
      <w:pPr>
        <w:rPr>
          <w:rFonts w:eastAsia="Calibri" w:cs="Calibri"/>
          <w:kern w:val="0"/>
          <w:sz w:val="22"/>
          <w:szCs w:val="22"/>
          <w14:ligatures w14:val="none"/>
        </w:rPr>
      </w:pPr>
      <w:r w:rsidRPr="00FE344E">
        <w:rPr>
          <w:rFonts w:eastAsia="Calibri" w:cs="Calibri"/>
          <w:kern w:val="0"/>
          <w:sz w:val="22"/>
          <w:szCs w:val="22"/>
          <w14:ligatures w14:val="none"/>
        </w:rPr>
        <w:br w:type="page"/>
      </w:r>
    </w:p>
    <w:p w14:paraId="7F33DF4B" w14:textId="77777777" w:rsidR="00782FF0" w:rsidRPr="00FE344E" w:rsidRDefault="00782FF0" w:rsidP="00782FF0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bCs/>
          <w:kern w:val="0"/>
          <w:sz w:val="22"/>
          <w:szCs w:val="22"/>
          <w14:ligatures w14:val="none"/>
        </w:rPr>
      </w:pPr>
      <w:r w:rsidRPr="00FE344E">
        <w:rPr>
          <w:rFonts w:eastAsia="Calibri" w:cs="Calibri"/>
          <w:b/>
          <w:bCs/>
          <w:kern w:val="0"/>
          <w:sz w:val="22"/>
          <w:szCs w:val="22"/>
          <w14:ligatures w14:val="none"/>
        </w:rPr>
        <w:lastRenderedPageBreak/>
        <w:t xml:space="preserve">Choose one of the following: </w:t>
      </w:r>
    </w:p>
    <w:p w14:paraId="040A2C12" w14:textId="7701E506" w:rsidR="00782FF0" w:rsidRPr="00FE344E" w:rsidRDefault="009458E4" w:rsidP="00782FF0">
      <w:pPr>
        <w:widowControl w:val="0"/>
        <w:autoSpaceDE w:val="0"/>
        <w:autoSpaceDN w:val="0"/>
        <w:spacing w:after="0" w:line="240" w:lineRule="auto"/>
        <w:rPr>
          <w:rFonts w:eastAsia="Calibri" w:cs="Calibri"/>
          <w:kern w:val="0"/>
          <w:sz w:val="22"/>
          <w:szCs w:val="22"/>
          <w14:ligatures w14:val="none"/>
        </w:rPr>
      </w:pPr>
      <w:sdt>
        <w:sdtPr>
          <w:rPr>
            <w:rFonts w:eastAsia="Calibri" w:cs="Calibri"/>
            <w:kern w:val="0"/>
            <w:sz w:val="22"/>
            <w:szCs w:val="22"/>
            <w14:ligatures w14:val="none"/>
          </w:rPr>
          <w:id w:val="81661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A9E">
            <w:rPr>
              <w:rFonts w:ascii="MS Gothic" w:eastAsia="MS Gothic" w:hAnsi="MS Gothic" w:cs="Calibri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="00782FF0" w:rsidRPr="00FE344E">
        <w:rPr>
          <w:rFonts w:eastAsia="Calibri" w:cs="Calibri"/>
          <w:kern w:val="0"/>
          <w:sz w:val="22"/>
          <w:szCs w:val="22"/>
          <w14:ligatures w14:val="none"/>
        </w:rPr>
        <w:t xml:space="preserve"> Included in CIP: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560"/>
      </w:tblGrid>
      <w:tr w:rsidR="00782FF0" w:rsidRPr="00FE344E" w14:paraId="5CB48895" w14:textId="77777777" w:rsidTr="00FE344E">
        <w:tc>
          <w:tcPr>
            <w:tcW w:w="1705" w:type="dxa"/>
          </w:tcPr>
          <w:p w14:paraId="154970B4" w14:textId="77777777" w:rsidR="00782FF0" w:rsidRPr="00FE344E" w:rsidRDefault="00782FF0" w:rsidP="00BF6131">
            <w:pPr>
              <w:widowControl w:val="0"/>
              <w:autoSpaceDE w:val="0"/>
              <w:autoSpaceDN w:val="0"/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E344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CIP URL:</w:t>
            </w:r>
          </w:p>
        </w:tc>
        <w:tc>
          <w:tcPr>
            <w:tcW w:w="7560" w:type="dxa"/>
          </w:tcPr>
          <w:p w14:paraId="3D756BC7" w14:textId="77777777" w:rsidR="00782FF0" w:rsidRPr="00FE344E" w:rsidRDefault="00782FF0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782FF0" w:rsidRPr="00FE344E" w14:paraId="0749DC60" w14:textId="77777777" w:rsidTr="00FE344E">
        <w:tc>
          <w:tcPr>
            <w:tcW w:w="1705" w:type="dxa"/>
          </w:tcPr>
          <w:p w14:paraId="14E8AD6C" w14:textId="77777777" w:rsidR="00782FF0" w:rsidRPr="00FE344E" w:rsidRDefault="00782FF0" w:rsidP="00BF6131">
            <w:pPr>
              <w:widowControl w:val="0"/>
              <w:autoSpaceDE w:val="0"/>
              <w:autoSpaceDN w:val="0"/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E344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CIP Section:</w:t>
            </w:r>
          </w:p>
        </w:tc>
        <w:tc>
          <w:tcPr>
            <w:tcW w:w="7560" w:type="dxa"/>
          </w:tcPr>
          <w:p w14:paraId="3D51D449" w14:textId="77777777" w:rsidR="00782FF0" w:rsidRPr="00FE344E" w:rsidRDefault="00782FF0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782FF0" w:rsidRPr="00FE344E" w14:paraId="7268B950" w14:textId="77777777" w:rsidTr="00FE344E">
        <w:tc>
          <w:tcPr>
            <w:tcW w:w="1705" w:type="dxa"/>
          </w:tcPr>
          <w:p w14:paraId="3797F8E9" w14:textId="77777777" w:rsidR="00782FF0" w:rsidRPr="00FE344E" w:rsidRDefault="00782FF0" w:rsidP="00BF6131">
            <w:pPr>
              <w:widowControl w:val="0"/>
              <w:autoSpaceDE w:val="0"/>
              <w:autoSpaceDN w:val="0"/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E344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CIP Page #:</w:t>
            </w:r>
          </w:p>
        </w:tc>
        <w:tc>
          <w:tcPr>
            <w:tcW w:w="7560" w:type="dxa"/>
          </w:tcPr>
          <w:p w14:paraId="5C34D8A9" w14:textId="77777777" w:rsidR="00782FF0" w:rsidRPr="00FE344E" w:rsidRDefault="00782FF0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69A1DCF" w14:textId="77777777" w:rsidR="00782FF0" w:rsidRPr="00FE344E" w:rsidRDefault="00782FF0" w:rsidP="00FE344E">
      <w:pPr>
        <w:widowControl w:val="0"/>
        <w:autoSpaceDE w:val="0"/>
        <w:autoSpaceDN w:val="0"/>
        <w:spacing w:after="60" w:line="240" w:lineRule="auto"/>
        <w:rPr>
          <w:rFonts w:eastAsia="Calibri" w:cs="Calibri"/>
          <w:kern w:val="0"/>
          <w:sz w:val="22"/>
          <w:szCs w:val="22"/>
          <w14:ligatures w14:val="none"/>
        </w:rPr>
      </w:pPr>
    </w:p>
    <w:p w14:paraId="51766FD4" w14:textId="1DB27E90" w:rsidR="00782FF0" w:rsidRPr="00FE344E" w:rsidRDefault="009458E4" w:rsidP="00782FF0">
      <w:pPr>
        <w:widowControl w:val="0"/>
        <w:autoSpaceDE w:val="0"/>
        <w:autoSpaceDN w:val="0"/>
        <w:spacing w:after="0" w:line="240" w:lineRule="auto"/>
        <w:rPr>
          <w:rFonts w:eastAsia="Calibri" w:cs="Calibri"/>
          <w:kern w:val="0"/>
          <w:sz w:val="22"/>
          <w:szCs w:val="22"/>
          <w14:ligatures w14:val="none"/>
        </w:rPr>
      </w:pPr>
      <w:sdt>
        <w:sdtPr>
          <w:rPr>
            <w:rFonts w:eastAsia="Calibri" w:cs="Calibri"/>
            <w:kern w:val="0"/>
            <w:sz w:val="22"/>
            <w:szCs w:val="22"/>
            <w14:ligatures w14:val="none"/>
          </w:rPr>
          <w:id w:val="1261101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488" w:rsidRPr="00FE344E">
            <w:rPr>
              <w:rFonts w:ascii="MS Gothic" w:eastAsia="MS Gothic" w:hAnsi="MS Gothic" w:cs="Calibri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="00B74488" w:rsidRPr="00FE344E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  <w:r w:rsidR="00782FF0" w:rsidRPr="00FE344E">
        <w:rPr>
          <w:rFonts w:eastAsia="Calibri" w:cs="Calibri"/>
          <w:kern w:val="0"/>
          <w:sz w:val="22"/>
          <w:szCs w:val="22"/>
          <w14:ligatures w14:val="none"/>
        </w:rPr>
        <w:t xml:space="preserve">Funded or submitted for funding within past five years: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220"/>
      </w:tblGrid>
      <w:tr w:rsidR="00782FF0" w:rsidRPr="00FE344E" w14:paraId="7E03A8E1" w14:textId="77777777" w:rsidTr="00FE344E">
        <w:tc>
          <w:tcPr>
            <w:tcW w:w="4045" w:type="dxa"/>
          </w:tcPr>
          <w:p w14:paraId="47AD0BDB" w14:textId="3262FD5B" w:rsidR="00782FF0" w:rsidRPr="00FE344E" w:rsidRDefault="00A10589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bookmarkStart w:id="2" w:name="_Hlk207800722"/>
            <w:r w:rsidRPr="00FE344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Funding source</w:t>
            </w:r>
            <w:r w:rsidR="00782FF0" w:rsidRPr="00FE344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5220" w:type="dxa"/>
          </w:tcPr>
          <w:p w14:paraId="54ACA35A" w14:textId="77777777" w:rsidR="00782FF0" w:rsidRPr="00FE344E" w:rsidRDefault="00782FF0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782FF0" w:rsidRPr="00FE344E" w14:paraId="5A8E413B" w14:textId="77777777" w:rsidTr="00FE344E">
        <w:tc>
          <w:tcPr>
            <w:tcW w:w="4045" w:type="dxa"/>
            <w:tcBorders>
              <w:bottom w:val="single" w:sz="4" w:space="0" w:color="auto"/>
            </w:tcBorders>
          </w:tcPr>
          <w:p w14:paraId="6D72C33C" w14:textId="3A163FB6" w:rsidR="00782FF0" w:rsidRPr="00FE344E" w:rsidRDefault="00A10589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FE344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Date of application or receipt of award</w:t>
            </w:r>
            <w:r w:rsidR="00782FF0" w:rsidRPr="00FE344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66B8CC9B" w14:textId="77777777" w:rsidR="00782FF0" w:rsidRPr="00FE344E" w:rsidRDefault="00782FF0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2"/>
    <w:p w14:paraId="50AF8318" w14:textId="626BF550" w:rsidR="00FE344E" w:rsidRPr="00A13BC4" w:rsidRDefault="00FE344E" w:rsidP="00A13BC4">
      <w:pPr>
        <w:widowControl w:val="0"/>
        <w:autoSpaceDE w:val="0"/>
        <w:autoSpaceDN w:val="0"/>
        <w:spacing w:after="0" w:line="240" w:lineRule="auto"/>
        <w:rPr>
          <w:rFonts w:eastAsia="Calibri" w:cs="Calibri"/>
          <w:kern w:val="0"/>
          <w:sz w:val="22"/>
          <w:szCs w:val="22"/>
          <w14:ligatures w14:val="none"/>
        </w:rPr>
      </w:pPr>
      <w:r w:rsidRPr="00FE344E">
        <w:rPr>
          <w:rFonts w:eastAsia="Calibri" w:cs="Calibri"/>
          <w:i/>
          <w:iCs/>
          <w:kern w:val="0"/>
          <w:sz w:val="22"/>
          <w:szCs w:val="22"/>
          <w14:ligatures w14:val="none"/>
        </w:rPr>
        <w:t xml:space="preserve"> </w:t>
      </w:r>
    </w:p>
    <w:p w14:paraId="7B5318A2" w14:textId="5B1F416E" w:rsidR="00782FF0" w:rsidRPr="00FE344E" w:rsidRDefault="009458E4" w:rsidP="00782FF0">
      <w:pPr>
        <w:widowControl w:val="0"/>
        <w:autoSpaceDE w:val="0"/>
        <w:autoSpaceDN w:val="0"/>
        <w:spacing w:after="0" w:line="240" w:lineRule="auto"/>
        <w:rPr>
          <w:rFonts w:eastAsia="Calibri" w:cs="Calibri"/>
          <w:kern w:val="0"/>
          <w:sz w:val="22"/>
          <w:szCs w:val="22"/>
          <w14:ligatures w14:val="none"/>
        </w:rPr>
      </w:pPr>
      <w:sdt>
        <w:sdtPr>
          <w:rPr>
            <w:rFonts w:eastAsia="Calibri" w:cs="Calibri"/>
            <w:kern w:val="0"/>
            <w:sz w:val="22"/>
            <w:szCs w:val="22"/>
            <w14:ligatures w14:val="none"/>
          </w:rPr>
          <w:id w:val="1461229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488" w:rsidRPr="00FE344E">
            <w:rPr>
              <w:rFonts w:ascii="MS Gothic" w:eastAsia="MS Gothic" w:hAnsi="MS Gothic" w:cs="Calibri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="00782FF0" w:rsidRPr="00FE344E">
        <w:rPr>
          <w:rFonts w:eastAsia="Calibri" w:cs="Calibri"/>
          <w:kern w:val="0"/>
          <w:sz w:val="22"/>
          <w:szCs w:val="22"/>
          <w14:ligatures w14:val="none"/>
        </w:rPr>
        <w:t xml:space="preserve"> Identified in other funding or implementation plan</w:t>
      </w:r>
      <w:r w:rsidR="008212D5">
        <w:rPr>
          <w:rFonts w:eastAsia="Calibri" w:cs="Calibri"/>
          <w:kern w:val="0"/>
          <w:sz w:val="22"/>
          <w:szCs w:val="22"/>
          <w14:ligatures w14:val="none"/>
        </w:rPr>
        <w:t xml:space="preserve"> adopted </w:t>
      </w:r>
      <w:r w:rsidR="00A13BC4">
        <w:rPr>
          <w:rFonts w:eastAsia="Calibri" w:cs="Calibri"/>
          <w:kern w:val="0"/>
          <w:sz w:val="22"/>
          <w:szCs w:val="22"/>
          <w14:ligatures w14:val="none"/>
        </w:rPr>
        <w:t>within past</w:t>
      </w:r>
      <w:r w:rsidR="008212D5">
        <w:rPr>
          <w:rFonts w:eastAsia="Calibri" w:cs="Calibri"/>
          <w:kern w:val="0"/>
          <w:sz w:val="22"/>
          <w:szCs w:val="22"/>
          <w14:ligatures w14:val="none"/>
        </w:rPr>
        <w:t xml:space="preserve"> five years: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6930"/>
      </w:tblGrid>
      <w:tr w:rsidR="00A10589" w:rsidRPr="00FE344E" w14:paraId="2C642DEE" w14:textId="77777777" w:rsidTr="00FE344E">
        <w:tc>
          <w:tcPr>
            <w:tcW w:w="2335" w:type="dxa"/>
          </w:tcPr>
          <w:p w14:paraId="7A3B40AB" w14:textId="101092C9" w:rsidR="00A10589" w:rsidRPr="00FE344E" w:rsidRDefault="00A10589" w:rsidP="00BF6131">
            <w:pPr>
              <w:widowControl w:val="0"/>
              <w:autoSpaceDE w:val="0"/>
              <w:autoSpaceDN w:val="0"/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bookmarkStart w:id="3" w:name="_Hlk207800884"/>
            <w:r w:rsidRPr="00FE344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Plan name and date:</w:t>
            </w:r>
          </w:p>
        </w:tc>
        <w:tc>
          <w:tcPr>
            <w:tcW w:w="6930" w:type="dxa"/>
          </w:tcPr>
          <w:p w14:paraId="4E2CEBF0" w14:textId="77777777" w:rsidR="00A10589" w:rsidRPr="00FE344E" w:rsidRDefault="00A10589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10589" w:rsidRPr="00FE344E" w14:paraId="0713DE10" w14:textId="77777777" w:rsidTr="00FE344E">
        <w:tc>
          <w:tcPr>
            <w:tcW w:w="2335" w:type="dxa"/>
          </w:tcPr>
          <w:p w14:paraId="1A42D1D7" w14:textId="075ABD41" w:rsidR="00A10589" w:rsidRPr="00FE344E" w:rsidRDefault="00A10589" w:rsidP="00BF6131">
            <w:pPr>
              <w:widowControl w:val="0"/>
              <w:autoSpaceDE w:val="0"/>
              <w:autoSpaceDN w:val="0"/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E344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Plan URL:</w:t>
            </w:r>
          </w:p>
        </w:tc>
        <w:tc>
          <w:tcPr>
            <w:tcW w:w="6930" w:type="dxa"/>
          </w:tcPr>
          <w:p w14:paraId="1078D86F" w14:textId="77777777" w:rsidR="00A10589" w:rsidRPr="00FE344E" w:rsidRDefault="00A10589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10589" w:rsidRPr="00FE344E" w14:paraId="79FF649A" w14:textId="77777777" w:rsidTr="00FE344E">
        <w:tc>
          <w:tcPr>
            <w:tcW w:w="2335" w:type="dxa"/>
          </w:tcPr>
          <w:p w14:paraId="203AC715" w14:textId="084789D0" w:rsidR="00A10589" w:rsidRPr="00FE344E" w:rsidRDefault="00A10589" w:rsidP="00BF6131">
            <w:pPr>
              <w:widowControl w:val="0"/>
              <w:autoSpaceDE w:val="0"/>
              <w:autoSpaceDN w:val="0"/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E344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Plan chapter/section:</w:t>
            </w:r>
          </w:p>
        </w:tc>
        <w:tc>
          <w:tcPr>
            <w:tcW w:w="6930" w:type="dxa"/>
          </w:tcPr>
          <w:p w14:paraId="09F43E1C" w14:textId="77777777" w:rsidR="00A10589" w:rsidRPr="00FE344E" w:rsidRDefault="00A10589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10589" w:rsidRPr="00FE344E" w14:paraId="04C92EAC" w14:textId="77777777" w:rsidTr="00FE344E">
        <w:tc>
          <w:tcPr>
            <w:tcW w:w="2335" w:type="dxa"/>
          </w:tcPr>
          <w:p w14:paraId="7865DEBF" w14:textId="12D5D48C" w:rsidR="00A10589" w:rsidRPr="00FE344E" w:rsidRDefault="00A10589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FE344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Plan Page #:</w:t>
            </w:r>
          </w:p>
        </w:tc>
        <w:tc>
          <w:tcPr>
            <w:tcW w:w="6930" w:type="dxa"/>
          </w:tcPr>
          <w:p w14:paraId="771F3F38" w14:textId="77777777" w:rsidR="00A10589" w:rsidRPr="00FE344E" w:rsidRDefault="00A10589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bookmarkEnd w:id="3"/>
    </w:tbl>
    <w:p w14:paraId="45833F09" w14:textId="77777777" w:rsidR="00A10589" w:rsidRPr="00FE344E" w:rsidRDefault="00A10589" w:rsidP="00FE344E">
      <w:pPr>
        <w:widowControl w:val="0"/>
        <w:autoSpaceDE w:val="0"/>
        <w:autoSpaceDN w:val="0"/>
        <w:spacing w:after="120" w:line="240" w:lineRule="auto"/>
        <w:rPr>
          <w:rFonts w:eastAsia="Calibri" w:cs="Calibri"/>
          <w:kern w:val="0"/>
          <w:sz w:val="22"/>
          <w:szCs w:val="22"/>
          <w14:ligatures w14:val="none"/>
        </w:rPr>
      </w:pPr>
    </w:p>
    <w:p w14:paraId="107A9990" w14:textId="2CBB704E" w:rsidR="00A10589" w:rsidRPr="00FE344E" w:rsidRDefault="00A10589" w:rsidP="0013436E">
      <w:pPr>
        <w:pStyle w:val="Heading3"/>
      </w:pPr>
      <w:r w:rsidRPr="00FE344E">
        <w:t>Option 2: Document prioritization of a Community-Based Transportation Plan</w:t>
      </w:r>
      <w:r w:rsidRPr="00FE344E">
        <w:rPr>
          <w:rFonts w:eastAsia="Calibri" w:cs="Calibri"/>
          <w:kern w:val="0"/>
          <w14:ligatures w14:val="none"/>
        </w:rPr>
        <w:t xml:space="preserve"> </w:t>
      </w:r>
      <w:r w:rsidRPr="00FE344E">
        <w:t>recommendation</w:t>
      </w:r>
    </w:p>
    <w:p w14:paraId="276704BF" w14:textId="77777777" w:rsidR="00A10589" w:rsidRPr="00FE344E" w:rsidRDefault="00A10589" w:rsidP="0013436E">
      <w:pPr>
        <w:pStyle w:val="Heading4"/>
      </w:pPr>
      <w:r w:rsidRPr="00FE344E">
        <w:t>Option 2 Instructions:</w:t>
      </w:r>
    </w:p>
    <w:p w14:paraId="362DD998" w14:textId="77777777" w:rsidR="00A10589" w:rsidRPr="00FE344E" w:rsidRDefault="00A10589" w:rsidP="0013436E">
      <w:pPr>
        <w:tabs>
          <w:tab w:val="left" w:pos="359"/>
        </w:tabs>
        <w:spacing w:after="220" w:line="240" w:lineRule="auto"/>
        <w:ind w:right="18"/>
        <w:rPr>
          <w:rFonts w:eastAsia="Calibri" w:cs="Calibri"/>
          <w:kern w:val="0"/>
          <w:sz w:val="22"/>
          <w:szCs w:val="22"/>
          <w14:ligatures w14:val="none"/>
        </w:rPr>
      </w:pPr>
      <w:r w:rsidRPr="00FE344E">
        <w:rPr>
          <w:rFonts w:eastAsia="Calibri" w:cs="Calibri"/>
          <w:kern w:val="0"/>
          <w:sz w:val="22"/>
          <w:szCs w:val="22"/>
          <w14:ligatures w14:val="none"/>
        </w:rPr>
        <w:t xml:space="preserve">For the TOC area, demonstrate that implementation of at least one active transportation project from a Community-Based Transportation Plan (CBTP) has been prioritized. </w:t>
      </w:r>
    </w:p>
    <w:p w14:paraId="2F599D1F" w14:textId="77777777" w:rsidR="00A10589" w:rsidRPr="00FE344E" w:rsidRDefault="00A10589" w:rsidP="003375D8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bCs/>
          <w:kern w:val="0"/>
          <w:sz w:val="22"/>
          <w:szCs w:val="22"/>
          <w14:ligatures w14:val="none"/>
        </w:rPr>
      </w:pPr>
      <w:r w:rsidRPr="00FE344E">
        <w:rPr>
          <w:rFonts w:eastAsia="Calibri" w:cs="Calibri"/>
          <w:b/>
          <w:bCs/>
          <w:kern w:val="0"/>
          <w:sz w:val="22"/>
          <w:szCs w:val="22"/>
          <w14:ligatures w14:val="none"/>
        </w:rPr>
        <w:t>Project title and description: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76232A" w:rsidRPr="00FE344E" w14:paraId="1F295271" w14:textId="77777777" w:rsidTr="00413577">
        <w:tc>
          <w:tcPr>
            <w:tcW w:w="9355" w:type="dxa"/>
          </w:tcPr>
          <w:p w14:paraId="2FFEE627" w14:textId="77777777" w:rsidR="0076232A" w:rsidRPr="0076232A" w:rsidRDefault="0076232A" w:rsidP="00413577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  <w:p w14:paraId="60D04447" w14:textId="77777777" w:rsidR="0076232A" w:rsidRPr="0076232A" w:rsidRDefault="0076232A" w:rsidP="00413577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  <w:p w14:paraId="30D83707" w14:textId="77777777" w:rsidR="0076232A" w:rsidRPr="0076232A" w:rsidRDefault="0076232A" w:rsidP="00413577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  <w:p w14:paraId="01E3E733" w14:textId="77777777" w:rsidR="0076232A" w:rsidRPr="00FE344E" w:rsidRDefault="0076232A" w:rsidP="00413577">
            <w:pPr>
              <w:widowControl w:val="0"/>
              <w:autoSpaceDE w:val="0"/>
              <w:autoSpaceDN w:val="0"/>
              <w:rPr>
                <w:rFonts w:eastAsia="Calibri" w:cs="Calibri"/>
                <w:b/>
                <w:bCs/>
                <w:kern w:val="0"/>
                <w14:ligatures w14:val="none"/>
              </w:rPr>
            </w:pPr>
          </w:p>
        </w:tc>
      </w:tr>
    </w:tbl>
    <w:p w14:paraId="031A3225" w14:textId="1F0254B0" w:rsidR="0076232A" w:rsidRPr="0076232A" w:rsidRDefault="0076232A" w:rsidP="0076232A">
      <w:pPr>
        <w:spacing w:after="0"/>
        <w:rPr>
          <w:sz w:val="4"/>
          <w:szCs w:val="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695"/>
        <w:gridCol w:w="6660"/>
      </w:tblGrid>
      <w:tr w:rsidR="00A10589" w:rsidRPr="00FE344E" w14:paraId="408FAFC1" w14:textId="77777777" w:rsidTr="00FE344E">
        <w:tc>
          <w:tcPr>
            <w:tcW w:w="2695" w:type="dxa"/>
          </w:tcPr>
          <w:p w14:paraId="0766829A" w14:textId="0F4C7466" w:rsidR="00A10589" w:rsidRPr="00FE344E" w:rsidRDefault="00A10589" w:rsidP="003375D8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FE344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CBTP URL:</w:t>
            </w:r>
          </w:p>
        </w:tc>
        <w:tc>
          <w:tcPr>
            <w:tcW w:w="6660" w:type="dxa"/>
          </w:tcPr>
          <w:p w14:paraId="02ACF716" w14:textId="77777777" w:rsidR="00A10589" w:rsidRPr="00FE344E" w:rsidRDefault="00A10589" w:rsidP="003375D8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10589" w:rsidRPr="00FE344E" w14:paraId="5F634B3E" w14:textId="77777777" w:rsidTr="00FE344E">
        <w:tc>
          <w:tcPr>
            <w:tcW w:w="2695" w:type="dxa"/>
          </w:tcPr>
          <w:p w14:paraId="635651C2" w14:textId="73001920" w:rsidR="00A10589" w:rsidRPr="00FE344E" w:rsidRDefault="00A10589" w:rsidP="003375D8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FE344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CBTP Chapter/Section:</w:t>
            </w:r>
          </w:p>
        </w:tc>
        <w:tc>
          <w:tcPr>
            <w:tcW w:w="6660" w:type="dxa"/>
          </w:tcPr>
          <w:p w14:paraId="018B7DBC" w14:textId="77777777" w:rsidR="00A10589" w:rsidRPr="00FE344E" w:rsidRDefault="00A10589" w:rsidP="003375D8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10589" w:rsidRPr="00FE344E" w14:paraId="75B87A72" w14:textId="77777777" w:rsidTr="00FE344E">
        <w:tc>
          <w:tcPr>
            <w:tcW w:w="2695" w:type="dxa"/>
          </w:tcPr>
          <w:p w14:paraId="7F4A8155" w14:textId="33C91220" w:rsidR="00A10589" w:rsidRPr="00FE344E" w:rsidRDefault="00A10589" w:rsidP="003375D8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FE344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CBTP Page #:</w:t>
            </w:r>
          </w:p>
        </w:tc>
        <w:tc>
          <w:tcPr>
            <w:tcW w:w="6660" w:type="dxa"/>
          </w:tcPr>
          <w:p w14:paraId="68509030" w14:textId="77777777" w:rsidR="00A10589" w:rsidRPr="00FE344E" w:rsidRDefault="00A10589" w:rsidP="003375D8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F8A8E04" w14:textId="77777777" w:rsidR="00A10589" w:rsidRPr="00FE344E" w:rsidRDefault="00A10589" w:rsidP="00376A9E">
      <w:pPr>
        <w:tabs>
          <w:tab w:val="left" w:pos="359"/>
        </w:tabs>
        <w:spacing w:after="60" w:line="240" w:lineRule="auto"/>
        <w:ind w:right="18"/>
        <w:rPr>
          <w:rFonts w:eastAsia="Calibri" w:cs="Calibri"/>
          <w:b/>
          <w:bCs/>
          <w:kern w:val="0"/>
          <w:sz w:val="22"/>
          <w:szCs w:val="22"/>
          <w14:ligatures w14:val="none"/>
        </w:rPr>
      </w:pPr>
    </w:p>
    <w:p w14:paraId="6177119C" w14:textId="77777777" w:rsidR="00A10589" w:rsidRPr="00FE344E" w:rsidRDefault="00A10589" w:rsidP="003375D8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bCs/>
          <w:kern w:val="0"/>
          <w:sz w:val="22"/>
          <w:szCs w:val="22"/>
          <w14:ligatures w14:val="none"/>
        </w:rPr>
      </w:pPr>
      <w:r w:rsidRPr="00FE344E">
        <w:rPr>
          <w:rFonts w:eastAsia="Calibri" w:cs="Calibri"/>
          <w:b/>
          <w:bCs/>
          <w:kern w:val="0"/>
          <w:sz w:val="22"/>
          <w:szCs w:val="22"/>
          <w14:ligatures w14:val="none"/>
        </w:rPr>
        <w:t xml:space="preserve">Choose one of the following: </w:t>
      </w:r>
    </w:p>
    <w:p w14:paraId="2FEB6590" w14:textId="6B67B696" w:rsidR="00A10589" w:rsidRPr="00FE344E" w:rsidRDefault="009458E4" w:rsidP="003375D8">
      <w:pPr>
        <w:tabs>
          <w:tab w:val="left" w:pos="359"/>
        </w:tabs>
        <w:spacing w:after="0" w:line="240" w:lineRule="auto"/>
        <w:ind w:right="18"/>
        <w:rPr>
          <w:rFonts w:eastAsia="Calibri" w:cs="Calibri"/>
          <w:kern w:val="0"/>
          <w:sz w:val="22"/>
          <w:szCs w:val="22"/>
          <w14:ligatures w14:val="none"/>
        </w:rPr>
      </w:pPr>
      <w:sdt>
        <w:sdtPr>
          <w:rPr>
            <w:rFonts w:eastAsia="Calibri" w:cs="Calibri"/>
            <w:kern w:val="0"/>
            <w:sz w:val="22"/>
            <w:szCs w:val="22"/>
            <w14:ligatures w14:val="none"/>
          </w:rPr>
          <w:id w:val="-391574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361" w:rsidRPr="00FE344E">
            <w:rPr>
              <w:rFonts w:ascii="MS Gothic" w:eastAsia="MS Gothic" w:hAnsi="MS Gothic" w:cs="Calibri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="00A10589" w:rsidRPr="00FE344E">
        <w:rPr>
          <w:rFonts w:eastAsia="Calibri" w:cs="Calibri"/>
          <w:kern w:val="0"/>
          <w:sz w:val="22"/>
          <w:szCs w:val="22"/>
          <w14:ligatures w14:val="none"/>
        </w:rPr>
        <w:t xml:space="preserve"> Included in Capital Improvement Program (CIP)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05"/>
        <w:gridCol w:w="7650"/>
      </w:tblGrid>
      <w:tr w:rsidR="00A10589" w:rsidRPr="00FE344E" w14:paraId="4A232684" w14:textId="77777777" w:rsidTr="00FE344E">
        <w:tc>
          <w:tcPr>
            <w:tcW w:w="1705" w:type="dxa"/>
          </w:tcPr>
          <w:p w14:paraId="3229ED23" w14:textId="77777777" w:rsidR="00A10589" w:rsidRPr="00FE344E" w:rsidRDefault="00A10589" w:rsidP="003375D8">
            <w:pPr>
              <w:widowControl w:val="0"/>
              <w:autoSpaceDE w:val="0"/>
              <w:autoSpaceDN w:val="0"/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E344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CIP URL:</w:t>
            </w:r>
          </w:p>
        </w:tc>
        <w:tc>
          <w:tcPr>
            <w:tcW w:w="7650" w:type="dxa"/>
          </w:tcPr>
          <w:p w14:paraId="0D7B3168" w14:textId="77777777" w:rsidR="00A10589" w:rsidRPr="00FE344E" w:rsidRDefault="00A10589" w:rsidP="003375D8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10589" w:rsidRPr="00FE344E" w14:paraId="6E5636E3" w14:textId="77777777" w:rsidTr="00FE344E">
        <w:tc>
          <w:tcPr>
            <w:tcW w:w="1705" w:type="dxa"/>
          </w:tcPr>
          <w:p w14:paraId="41897796" w14:textId="77777777" w:rsidR="00A10589" w:rsidRPr="00FE344E" w:rsidRDefault="00A10589" w:rsidP="003375D8">
            <w:pPr>
              <w:widowControl w:val="0"/>
              <w:autoSpaceDE w:val="0"/>
              <w:autoSpaceDN w:val="0"/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E344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CIP Section:</w:t>
            </w:r>
          </w:p>
        </w:tc>
        <w:tc>
          <w:tcPr>
            <w:tcW w:w="7650" w:type="dxa"/>
          </w:tcPr>
          <w:p w14:paraId="51BD82F8" w14:textId="77777777" w:rsidR="00A10589" w:rsidRPr="00FE344E" w:rsidRDefault="00A10589" w:rsidP="003375D8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10589" w:rsidRPr="00FE344E" w14:paraId="6836B648" w14:textId="77777777" w:rsidTr="00FE344E">
        <w:tc>
          <w:tcPr>
            <w:tcW w:w="1705" w:type="dxa"/>
          </w:tcPr>
          <w:p w14:paraId="7C8497A6" w14:textId="77777777" w:rsidR="00A10589" w:rsidRPr="00FE344E" w:rsidRDefault="00A10589" w:rsidP="003375D8">
            <w:pPr>
              <w:widowControl w:val="0"/>
              <w:autoSpaceDE w:val="0"/>
              <w:autoSpaceDN w:val="0"/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E344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CIP Page #:</w:t>
            </w:r>
          </w:p>
        </w:tc>
        <w:tc>
          <w:tcPr>
            <w:tcW w:w="7650" w:type="dxa"/>
          </w:tcPr>
          <w:p w14:paraId="05BABECF" w14:textId="77777777" w:rsidR="00A10589" w:rsidRPr="00FE344E" w:rsidRDefault="00A10589" w:rsidP="003375D8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C43D926" w14:textId="77777777" w:rsidR="00A10589" w:rsidRPr="00FE344E" w:rsidRDefault="00A10589" w:rsidP="00376A9E">
      <w:pPr>
        <w:tabs>
          <w:tab w:val="left" w:pos="359"/>
        </w:tabs>
        <w:spacing w:after="60" w:line="240" w:lineRule="auto"/>
        <w:ind w:right="18"/>
        <w:rPr>
          <w:rFonts w:eastAsia="Calibri" w:cs="Calibri"/>
          <w:kern w:val="0"/>
          <w:sz w:val="22"/>
          <w:szCs w:val="22"/>
          <w14:ligatures w14:val="none"/>
        </w:rPr>
      </w:pPr>
    </w:p>
    <w:p w14:paraId="43B685ED" w14:textId="3FA9256E" w:rsidR="00A10589" w:rsidRPr="00FE344E" w:rsidRDefault="009458E4" w:rsidP="003375D8">
      <w:pPr>
        <w:tabs>
          <w:tab w:val="left" w:pos="359"/>
        </w:tabs>
        <w:spacing w:after="0" w:line="240" w:lineRule="auto"/>
        <w:ind w:right="18"/>
        <w:rPr>
          <w:rFonts w:eastAsia="Calibri" w:cs="Calibri"/>
          <w:kern w:val="0"/>
          <w:sz w:val="22"/>
          <w:szCs w:val="22"/>
          <w14:ligatures w14:val="none"/>
        </w:rPr>
      </w:pPr>
      <w:sdt>
        <w:sdtPr>
          <w:rPr>
            <w:rFonts w:eastAsia="Calibri" w:cs="Calibri"/>
            <w:kern w:val="0"/>
            <w:sz w:val="22"/>
            <w:szCs w:val="22"/>
            <w14:ligatures w14:val="none"/>
          </w:rPr>
          <w:id w:val="1697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21497F0" w:rsidRPr="00FE344E">
            <w:rPr>
              <w:rFonts w:ascii="MS Gothic" w:eastAsia="MS Gothic" w:hAnsi="MS Gothic" w:cs="MS Gothic"/>
              <w:kern w:val="0"/>
              <w:sz w:val="22"/>
              <w:szCs w:val="22"/>
              <w14:ligatures w14:val="none"/>
            </w:rPr>
            <w:t>☐</w:t>
          </w:r>
        </w:sdtContent>
      </w:sdt>
      <w:r w:rsidR="00A10589" w:rsidRPr="00FE344E">
        <w:rPr>
          <w:rFonts w:eastAsia="Calibri" w:cs="Calibri"/>
          <w:kern w:val="0"/>
          <w:sz w:val="22"/>
          <w:szCs w:val="22"/>
          <w14:ligatures w14:val="none"/>
        </w:rPr>
        <w:t xml:space="preserve"> Funded or submitted for funding within past five years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45"/>
        <w:gridCol w:w="5310"/>
      </w:tblGrid>
      <w:tr w:rsidR="00A10589" w:rsidRPr="00FE344E" w14:paraId="40F96226" w14:textId="77777777" w:rsidTr="00FE344E">
        <w:tc>
          <w:tcPr>
            <w:tcW w:w="4045" w:type="dxa"/>
          </w:tcPr>
          <w:p w14:paraId="15BD0904" w14:textId="77777777" w:rsidR="00A10589" w:rsidRPr="00FE344E" w:rsidRDefault="00A10589" w:rsidP="003375D8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FE344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Funding source:</w:t>
            </w:r>
          </w:p>
        </w:tc>
        <w:tc>
          <w:tcPr>
            <w:tcW w:w="5310" w:type="dxa"/>
          </w:tcPr>
          <w:p w14:paraId="100F95FA" w14:textId="77777777" w:rsidR="00A10589" w:rsidRPr="00FE344E" w:rsidRDefault="00A10589" w:rsidP="003375D8">
            <w:pPr>
              <w:widowControl w:val="0"/>
              <w:autoSpaceDE w:val="0"/>
              <w:autoSpaceDN w:val="0"/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10589" w:rsidRPr="00FE344E" w14:paraId="6B6EA1ED" w14:textId="77777777" w:rsidTr="00FE344E">
        <w:tc>
          <w:tcPr>
            <w:tcW w:w="4045" w:type="dxa"/>
            <w:tcBorders>
              <w:bottom w:val="single" w:sz="4" w:space="0" w:color="auto"/>
            </w:tcBorders>
          </w:tcPr>
          <w:p w14:paraId="3A372CD6" w14:textId="77777777" w:rsidR="00A10589" w:rsidRPr="00FE344E" w:rsidRDefault="00A10589" w:rsidP="003375D8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FE344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Date of application or receipt of award: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71BFF032" w14:textId="77777777" w:rsidR="00A10589" w:rsidRPr="00FE344E" w:rsidRDefault="00A10589" w:rsidP="003375D8">
            <w:pPr>
              <w:widowControl w:val="0"/>
              <w:autoSpaceDE w:val="0"/>
              <w:autoSpaceDN w:val="0"/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891C08F" w14:textId="14F8E60A" w:rsidR="00B63F95" w:rsidRPr="00FE344E" w:rsidRDefault="00B63F95" w:rsidP="00FE344E">
      <w:pPr>
        <w:widowControl w:val="0"/>
        <w:autoSpaceDE w:val="0"/>
        <w:autoSpaceDN w:val="0"/>
        <w:spacing w:after="0" w:line="240" w:lineRule="auto"/>
        <w:rPr>
          <w:rFonts w:eastAsia="Calibri" w:cs="Calibri"/>
          <w:i/>
          <w:iCs/>
          <w:kern w:val="0"/>
          <w:sz w:val="22"/>
          <w:szCs w:val="22"/>
          <w14:ligatures w14:val="none"/>
        </w:rPr>
      </w:pPr>
    </w:p>
    <w:sectPr w:rsidR="00B63F95" w:rsidRPr="00FE344E" w:rsidSect="00A10589">
      <w:headerReference w:type="default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1CD1C" w14:textId="77777777" w:rsidR="008E62BF" w:rsidRPr="00FE344E" w:rsidRDefault="008E62BF" w:rsidP="00782FF0">
      <w:pPr>
        <w:spacing w:after="0" w:line="240" w:lineRule="auto"/>
      </w:pPr>
      <w:r w:rsidRPr="00FE344E">
        <w:separator/>
      </w:r>
    </w:p>
  </w:endnote>
  <w:endnote w:type="continuationSeparator" w:id="0">
    <w:p w14:paraId="14DA5CDC" w14:textId="77777777" w:rsidR="008E62BF" w:rsidRPr="00FE344E" w:rsidRDefault="008E62BF" w:rsidP="00782FF0">
      <w:pPr>
        <w:spacing w:after="0" w:line="240" w:lineRule="auto"/>
      </w:pPr>
      <w:r w:rsidRPr="00FE34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B4FF1" w14:textId="183125A9" w:rsidR="00A10589" w:rsidRPr="00FE344E" w:rsidRDefault="0013436E" w:rsidP="0013436E">
    <w:pPr>
      <w:pStyle w:val="Footer"/>
    </w:pPr>
    <w:r w:rsidRPr="00FE344E">
      <w:rPr>
        <w:noProof/>
      </w:rPr>
      <w:drawing>
        <wp:anchor distT="0" distB="0" distL="0" distR="0" simplePos="0" relativeHeight="251669504" behindDoc="0" locked="0" layoutInCell="1" allowOverlap="1" wp14:anchorId="099716C9" wp14:editId="0451CA6E">
          <wp:simplePos x="0" y="0"/>
          <wp:positionH relativeFrom="page">
            <wp:posOffset>914400</wp:posOffset>
          </wp:positionH>
          <wp:positionV relativeFrom="page">
            <wp:posOffset>9415145</wp:posOffset>
          </wp:positionV>
          <wp:extent cx="2293365" cy="328927"/>
          <wp:effectExtent l="0" t="0" r="0" b="0"/>
          <wp:wrapNone/>
          <wp:docPr id="723127025" name="Imag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3365" cy="328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344E">
      <w:rPr>
        <w:noProof/>
      </w:rPr>
      <w:drawing>
        <wp:anchor distT="0" distB="0" distL="114300" distR="114300" simplePos="0" relativeHeight="251668480" behindDoc="0" locked="0" layoutInCell="1" allowOverlap="1" wp14:anchorId="50CF9449" wp14:editId="46788272">
          <wp:simplePos x="0" y="0"/>
          <wp:positionH relativeFrom="margin">
            <wp:posOffset>5234731</wp:posOffset>
          </wp:positionH>
          <wp:positionV relativeFrom="paragraph">
            <wp:posOffset>-494950</wp:posOffset>
          </wp:positionV>
          <wp:extent cx="877489" cy="1009946"/>
          <wp:effectExtent l="0" t="0" r="0" b="0"/>
          <wp:wrapNone/>
          <wp:docPr id="1214770515" name="Image 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038611" name="Image 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7489" cy="1009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BE7F" w14:textId="75788ACA" w:rsidR="003601B5" w:rsidRPr="00FE344E" w:rsidRDefault="0013436E">
    <w:pPr>
      <w:pStyle w:val="Footer"/>
    </w:pPr>
    <w:r w:rsidRPr="00FE344E">
      <w:rPr>
        <w:noProof/>
      </w:rPr>
      <w:drawing>
        <wp:anchor distT="0" distB="0" distL="0" distR="0" simplePos="0" relativeHeight="251666432" behindDoc="0" locked="0" layoutInCell="1" allowOverlap="1" wp14:anchorId="2C716663" wp14:editId="1571B950">
          <wp:simplePos x="0" y="0"/>
          <wp:positionH relativeFrom="page">
            <wp:posOffset>914400</wp:posOffset>
          </wp:positionH>
          <wp:positionV relativeFrom="page">
            <wp:posOffset>9415145</wp:posOffset>
          </wp:positionV>
          <wp:extent cx="2293365" cy="328927"/>
          <wp:effectExtent l="0" t="0" r="0" b="0"/>
          <wp:wrapNone/>
          <wp:docPr id="11" name="Imag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3365" cy="328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01B5" w:rsidRPr="00FE344E">
      <w:rPr>
        <w:noProof/>
      </w:rPr>
      <w:drawing>
        <wp:anchor distT="0" distB="0" distL="114300" distR="114300" simplePos="0" relativeHeight="251664384" behindDoc="0" locked="0" layoutInCell="1" allowOverlap="1" wp14:anchorId="1B8F9C29" wp14:editId="5C3CAF18">
          <wp:simplePos x="0" y="0"/>
          <wp:positionH relativeFrom="margin">
            <wp:posOffset>5234731</wp:posOffset>
          </wp:positionH>
          <wp:positionV relativeFrom="paragraph">
            <wp:posOffset>-494950</wp:posOffset>
          </wp:positionV>
          <wp:extent cx="877489" cy="1009946"/>
          <wp:effectExtent l="0" t="0" r="0" b="0"/>
          <wp:wrapNone/>
          <wp:docPr id="1133038611" name="Image 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038611" name="Image 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7489" cy="1009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86A40" w14:textId="77777777" w:rsidR="008E62BF" w:rsidRPr="00FE344E" w:rsidRDefault="008E62BF" w:rsidP="00782FF0">
      <w:pPr>
        <w:spacing w:after="0" w:line="240" w:lineRule="auto"/>
      </w:pPr>
      <w:r w:rsidRPr="00FE344E">
        <w:separator/>
      </w:r>
    </w:p>
  </w:footnote>
  <w:footnote w:type="continuationSeparator" w:id="0">
    <w:p w14:paraId="4534762A" w14:textId="77777777" w:rsidR="008E62BF" w:rsidRPr="00FE344E" w:rsidRDefault="008E62BF" w:rsidP="00782FF0">
      <w:pPr>
        <w:spacing w:after="0" w:line="240" w:lineRule="auto"/>
      </w:pPr>
      <w:r w:rsidRPr="00FE34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AD9C" w14:textId="52ECEDE9" w:rsidR="00A10589" w:rsidRPr="00FE344E" w:rsidRDefault="00A10589" w:rsidP="0013436E">
    <w:pPr>
      <w:pStyle w:val="Header"/>
      <w:spacing w:after="240"/>
    </w:pPr>
    <w:r w:rsidRPr="00FE344E">
      <w:rPr>
        <w:noProof/>
      </w:rPr>
      <mc:AlternateContent>
        <mc:Choice Requires="wpg">
          <w:drawing>
            <wp:inline distT="0" distB="0" distL="0" distR="0" wp14:anchorId="666FDBD5" wp14:editId="25A1C824">
              <wp:extent cx="5943600" cy="675640"/>
              <wp:effectExtent l="0" t="0" r="0" b="0"/>
              <wp:docPr id="759696081" name="Group 5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675640"/>
                        <a:chOff x="0" y="0"/>
                        <a:chExt cx="5993320" cy="681813"/>
                      </a:xfrm>
                    </wpg:grpSpPr>
                    <wps:wsp>
                      <wps:cNvPr id="2020434694" name="Graphic 43"/>
                      <wps:cNvSpPr/>
                      <wps:spPr>
                        <a:xfrm>
                          <a:off x="50334" y="176168"/>
                          <a:ext cx="5942986" cy="368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320040">
                              <a:moveTo>
                                <a:pt x="5890260" y="0"/>
                              </a:moveTo>
                              <a:lnTo>
                                <a:pt x="53340" y="0"/>
                              </a:lnTo>
                              <a:lnTo>
                                <a:pt x="32575" y="4190"/>
                              </a:lnTo>
                              <a:lnTo>
                                <a:pt x="15621" y="15620"/>
                              </a:lnTo>
                              <a:lnTo>
                                <a:pt x="4190" y="32575"/>
                              </a:lnTo>
                              <a:lnTo>
                                <a:pt x="0" y="53339"/>
                              </a:lnTo>
                              <a:lnTo>
                                <a:pt x="0" y="266699"/>
                              </a:lnTo>
                              <a:lnTo>
                                <a:pt x="4190" y="287464"/>
                              </a:lnTo>
                              <a:lnTo>
                                <a:pt x="15620" y="304418"/>
                              </a:lnTo>
                              <a:lnTo>
                                <a:pt x="32575" y="315848"/>
                              </a:lnTo>
                              <a:lnTo>
                                <a:pt x="53340" y="320039"/>
                              </a:lnTo>
                              <a:lnTo>
                                <a:pt x="5890260" y="320039"/>
                              </a:lnTo>
                              <a:lnTo>
                                <a:pt x="5911024" y="315848"/>
                              </a:lnTo>
                              <a:lnTo>
                                <a:pt x="5927979" y="304418"/>
                              </a:lnTo>
                              <a:lnTo>
                                <a:pt x="5939409" y="287464"/>
                              </a:lnTo>
                              <a:lnTo>
                                <a:pt x="5943600" y="266699"/>
                              </a:lnTo>
                              <a:lnTo>
                                <a:pt x="5943600" y="53339"/>
                              </a:lnTo>
                              <a:lnTo>
                                <a:pt x="5939408" y="32575"/>
                              </a:lnTo>
                              <a:lnTo>
                                <a:pt x="5927979" y="15620"/>
                              </a:lnTo>
                              <a:lnTo>
                                <a:pt x="5911024" y="4190"/>
                              </a:lnTo>
                              <a:lnTo>
                                <a:pt x="5890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CF9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79846" name="Graphic 44"/>
                      <wps:cNvSpPr/>
                      <wps:spPr>
                        <a:xfrm>
                          <a:off x="0" y="0"/>
                          <a:ext cx="594299" cy="6818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" h="592455">
                              <a:moveTo>
                                <a:pt x="297180" y="0"/>
                              </a:moveTo>
                              <a:lnTo>
                                <a:pt x="248977" y="3877"/>
                              </a:lnTo>
                              <a:lnTo>
                                <a:pt x="203250" y="15101"/>
                              </a:lnTo>
                              <a:lnTo>
                                <a:pt x="160611" y="33064"/>
                              </a:lnTo>
                              <a:lnTo>
                                <a:pt x="121671" y="57154"/>
                              </a:lnTo>
                              <a:lnTo>
                                <a:pt x="87044" y="86763"/>
                              </a:lnTo>
                              <a:lnTo>
                                <a:pt x="57340" y="121279"/>
                              </a:lnTo>
                              <a:lnTo>
                                <a:pt x="33171" y="160094"/>
                              </a:lnTo>
                              <a:lnTo>
                                <a:pt x="15150" y="202596"/>
                              </a:lnTo>
                              <a:lnTo>
                                <a:pt x="3889" y="248177"/>
                              </a:lnTo>
                              <a:lnTo>
                                <a:pt x="0" y="296227"/>
                              </a:lnTo>
                              <a:lnTo>
                                <a:pt x="3889" y="344277"/>
                              </a:lnTo>
                              <a:lnTo>
                                <a:pt x="15150" y="389858"/>
                              </a:lnTo>
                              <a:lnTo>
                                <a:pt x="33171" y="432360"/>
                              </a:lnTo>
                              <a:lnTo>
                                <a:pt x="57340" y="471175"/>
                              </a:lnTo>
                              <a:lnTo>
                                <a:pt x="87044" y="505691"/>
                              </a:lnTo>
                              <a:lnTo>
                                <a:pt x="121671" y="535300"/>
                              </a:lnTo>
                              <a:lnTo>
                                <a:pt x="160611" y="559390"/>
                              </a:lnTo>
                              <a:lnTo>
                                <a:pt x="203250" y="577353"/>
                              </a:lnTo>
                              <a:lnTo>
                                <a:pt x="248977" y="588577"/>
                              </a:lnTo>
                              <a:lnTo>
                                <a:pt x="297180" y="592454"/>
                              </a:lnTo>
                              <a:lnTo>
                                <a:pt x="345382" y="588577"/>
                              </a:lnTo>
                              <a:lnTo>
                                <a:pt x="391109" y="577353"/>
                              </a:lnTo>
                              <a:lnTo>
                                <a:pt x="433748" y="559390"/>
                              </a:lnTo>
                              <a:lnTo>
                                <a:pt x="472688" y="535300"/>
                              </a:lnTo>
                              <a:lnTo>
                                <a:pt x="507315" y="505691"/>
                              </a:lnTo>
                              <a:lnTo>
                                <a:pt x="537019" y="471175"/>
                              </a:lnTo>
                              <a:lnTo>
                                <a:pt x="561188" y="432360"/>
                              </a:lnTo>
                              <a:lnTo>
                                <a:pt x="579209" y="389858"/>
                              </a:lnTo>
                              <a:lnTo>
                                <a:pt x="590470" y="344277"/>
                              </a:lnTo>
                              <a:lnTo>
                                <a:pt x="594360" y="296227"/>
                              </a:lnTo>
                              <a:lnTo>
                                <a:pt x="590470" y="248177"/>
                              </a:lnTo>
                              <a:lnTo>
                                <a:pt x="579209" y="202596"/>
                              </a:lnTo>
                              <a:lnTo>
                                <a:pt x="561188" y="160094"/>
                              </a:lnTo>
                              <a:lnTo>
                                <a:pt x="537019" y="121279"/>
                              </a:lnTo>
                              <a:lnTo>
                                <a:pt x="507315" y="86763"/>
                              </a:lnTo>
                              <a:lnTo>
                                <a:pt x="472688" y="57154"/>
                              </a:lnTo>
                              <a:lnTo>
                                <a:pt x="433748" y="33064"/>
                              </a:lnTo>
                              <a:lnTo>
                                <a:pt x="391109" y="15101"/>
                              </a:lnTo>
                              <a:lnTo>
                                <a:pt x="345382" y="3877"/>
                              </a:lnTo>
                              <a:lnTo>
                                <a:pt x="297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6C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0664107" name="Textbox 70"/>
                      <wps:cNvSpPr txBox="1"/>
                      <wps:spPr>
                        <a:xfrm>
                          <a:off x="16918" y="41929"/>
                          <a:ext cx="532928" cy="6013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0B1DAF" w14:textId="665C286E" w:rsidR="00A10589" w:rsidRPr="00FE344E" w:rsidRDefault="00A10589" w:rsidP="00A10589">
                            <w:pPr>
                              <w:spacing w:before="7" w:line="770" w:lineRule="exact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FE344E">
                              <w:rPr>
                                <w:b/>
                                <w:color w:val="FFFFFF"/>
                                <w:spacing w:val="-10"/>
                                <w:w w:val="12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37DC4" w:rsidRPr="00FE344E">
                              <w:rPr>
                                <w:b/>
                                <w:color w:val="FFFFFF"/>
                                <w:spacing w:val="-10"/>
                                <w:w w:val="120"/>
                                <w:sz w:val="48"/>
                                <w:szCs w:val="48"/>
                              </w:rPr>
                              <w:t>PP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96035135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04007" y="167780"/>
                          <a:ext cx="534352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CA7AF" w14:textId="5F546E23" w:rsidR="00A10589" w:rsidRPr="00FE344E" w:rsidRDefault="00A10589" w:rsidP="00A10589">
                            <w:pPr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344E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Station Access: Document </w:t>
                            </w:r>
                            <w:r w:rsidR="004974C7" w:rsidRPr="00FE344E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  <w:t>Project Prioritization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66FDBD5" id="_x0000_s1031" alt="&quot;&quot;" style="width:468pt;height:53.2pt;mso-position-horizontal-relative:char;mso-position-vertical-relative:line" coordsize="59933,6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">
              <v:shape id="Graphic 43" o:spid="_x0000_s1032" style="position:absolute;left:503;top:1761;width:59430;height:3683;visibility:visible;mso-wrap-style:square;v-text-anchor:top" coordsize="594360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" path="m5890260,l53340,,32575,4190,15621,15620,4190,32575,,53339,,266699r4190,20765l15620,304418r16955,11430l53340,320039r5836920,l5911024,315848r16955,-11430l5939409,287464r4191,-20765l5943600,53339r-4192,-20764l5927979,15620,5911024,4190,5890260,xe" fillcolor="#f6cf9c" stroked="f">
                <v:path arrowok="t"/>
              </v:shape>
              <v:shape id="Graphic 44" o:spid="_x0000_s1033" style="position:absolute;width:5942;height:6818;visibility:visible;mso-wrap-style:square;v-text-anchor:top" coordsize="594360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" path="m297180,l248977,3877,203250,15101,160611,33064,121671,57154,87044,86763,57340,121279,33171,160094,15150,202596,3889,248177,,296227r3889,48050l15150,389858r18021,42502l57340,471175r29704,34516l121671,535300r38940,24090l203250,577353r45727,11224l297180,592454r48202,-3877l391109,577353r42639,-17963l472688,535300r34627,-29609l537019,471175r24169,-38815l579209,389858r11261,-45581l594360,296227r-3890,-48050l579209,202596,561188,160094,537019,121279,507315,86763,472688,57154,433748,33064,391109,15101,345382,3877,297180,xe" fillcolor="#e36c09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0" o:spid="_x0000_s1034" type="#_x0000_t202" style="position:absolute;left:169;top:419;width:5329;height:6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" filled="f" stroked="f">
                <v:textbox inset="0,0,0,0">
                  <w:txbxContent>
                    <w:p w14:paraId="230B1DAF" w14:textId="665C286E" w:rsidR="00A10589" w:rsidRPr="00FE344E" w:rsidRDefault="00A10589" w:rsidP="00A10589">
                      <w:pPr>
                        <w:spacing w:before="7" w:line="770" w:lineRule="exact"/>
                        <w:rPr>
                          <w:b/>
                          <w:sz w:val="48"/>
                          <w:szCs w:val="48"/>
                        </w:rPr>
                      </w:pPr>
                      <w:r w:rsidRPr="00FE344E">
                        <w:rPr>
                          <w:b/>
                          <w:color w:val="FFFFFF"/>
                          <w:spacing w:val="-10"/>
                          <w:w w:val="120"/>
                          <w:sz w:val="48"/>
                          <w:szCs w:val="48"/>
                        </w:rPr>
                        <w:t xml:space="preserve"> </w:t>
                      </w:r>
                      <w:r w:rsidR="00737DC4" w:rsidRPr="00FE344E">
                        <w:rPr>
                          <w:b/>
                          <w:color w:val="FFFFFF"/>
                          <w:spacing w:val="-10"/>
                          <w:w w:val="120"/>
                          <w:sz w:val="48"/>
                          <w:szCs w:val="48"/>
                        </w:rPr>
                        <w:t>PP</w:t>
                      </w:r>
                    </w:p>
                  </w:txbxContent>
                </v:textbox>
              </v:shape>
              <v:shape id="Text Box 2" o:spid="_x0000_s1035" type="#_x0000_t202" style="position:absolute;left:6040;top:1677;width:53435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" filled="f" stroked="f">
                <v:textbox>
                  <w:txbxContent>
                    <w:p w14:paraId="1F9CA7AF" w14:textId="5F546E23" w:rsidR="00A10589" w:rsidRPr="00FE344E" w:rsidRDefault="00A10589" w:rsidP="00A10589">
                      <w:pPr>
                        <w:rPr>
                          <w:rFonts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FE344E">
                        <w:rPr>
                          <w:rFonts w:cs="Arial"/>
                          <w:b/>
                          <w:bCs/>
                          <w:sz w:val="32"/>
                          <w:szCs w:val="32"/>
                        </w:rPr>
                        <w:t xml:space="preserve">Station Access: Document </w:t>
                      </w:r>
                      <w:r w:rsidR="004974C7" w:rsidRPr="00FE344E">
                        <w:rPr>
                          <w:rFonts w:cs="Arial"/>
                          <w:b/>
                          <w:bCs/>
                          <w:sz w:val="32"/>
                          <w:szCs w:val="32"/>
                        </w:rPr>
                        <w:t>Project Prioritization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5970"/>
    <w:multiLevelType w:val="hybridMultilevel"/>
    <w:tmpl w:val="BDDAE938"/>
    <w:lvl w:ilvl="0" w:tplc="F49CCA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70BF4"/>
    <w:multiLevelType w:val="hybridMultilevel"/>
    <w:tmpl w:val="5CF48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B54AF"/>
    <w:multiLevelType w:val="hybridMultilevel"/>
    <w:tmpl w:val="5E3A4FC6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E4194"/>
    <w:multiLevelType w:val="hybridMultilevel"/>
    <w:tmpl w:val="0B320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23342"/>
    <w:multiLevelType w:val="hybridMultilevel"/>
    <w:tmpl w:val="BDDAE93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26095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593588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26235376">
    <w:abstractNumId w:val="0"/>
  </w:num>
  <w:num w:numId="4" w16cid:durableId="905913606">
    <w:abstractNumId w:val="4"/>
  </w:num>
  <w:num w:numId="5" w16cid:durableId="1395542342">
    <w:abstractNumId w:val="3"/>
  </w:num>
  <w:num w:numId="6" w16cid:durableId="229854565">
    <w:abstractNumId w:val="2"/>
  </w:num>
  <w:num w:numId="7" w16cid:durableId="413821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95"/>
    <w:rsid w:val="000224B3"/>
    <w:rsid w:val="000547B6"/>
    <w:rsid w:val="000746BF"/>
    <w:rsid w:val="00076454"/>
    <w:rsid w:val="00076CA9"/>
    <w:rsid w:val="00092571"/>
    <w:rsid w:val="001001D8"/>
    <w:rsid w:val="00100E49"/>
    <w:rsid w:val="001014AE"/>
    <w:rsid w:val="0013436E"/>
    <w:rsid w:val="001508D7"/>
    <w:rsid w:val="001708B3"/>
    <w:rsid w:val="001F71FF"/>
    <w:rsid w:val="002566FB"/>
    <w:rsid w:val="002904BE"/>
    <w:rsid w:val="002D43D0"/>
    <w:rsid w:val="00315361"/>
    <w:rsid w:val="003375D8"/>
    <w:rsid w:val="003601B5"/>
    <w:rsid w:val="00376A9E"/>
    <w:rsid w:val="004638BF"/>
    <w:rsid w:val="00474213"/>
    <w:rsid w:val="004974C7"/>
    <w:rsid w:val="00497F33"/>
    <w:rsid w:val="00577B82"/>
    <w:rsid w:val="00623B8E"/>
    <w:rsid w:val="006E0D43"/>
    <w:rsid w:val="007111E7"/>
    <w:rsid w:val="00737DC4"/>
    <w:rsid w:val="00756A5B"/>
    <w:rsid w:val="0076232A"/>
    <w:rsid w:val="00781EFC"/>
    <w:rsid w:val="00782FF0"/>
    <w:rsid w:val="007C12FA"/>
    <w:rsid w:val="008212D5"/>
    <w:rsid w:val="008E62BF"/>
    <w:rsid w:val="008F6338"/>
    <w:rsid w:val="009257D1"/>
    <w:rsid w:val="009458E4"/>
    <w:rsid w:val="00957777"/>
    <w:rsid w:val="00990AA8"/>
    <w:rsid w:val="009C6682"/>
    <w:rsid w:val="00A10589"/>
    <w:rsid w:val="00A13BC4"/>
    <w:rsid w:val="00A67FD9"/>
    <w:rsid w:val="00B63F95"/>
    <w:rsid w:val="00B704D0"/>
    <w:rsid w:val="00B74488"/>
    <w:rsid w:val="00B8657A"/>
    <w:rsid w:val="00BC376F"/>
    <w:rsid w:val="00D22B7A"/>
    <w:rsid w:val="00D758AA"/>
    <w:rsid w:val="00D97439"/>
    <w:rsid w:val="00DA57A5"/>
    <w:rsid w:val="00DD5747"/>
    <w:rsid w:val="00DD7003"/>
    <w:rsid w:val="00E053EF"/>
    <w:rsid w:val="00E27991"/>
    <w:rsid w:val="00EF5684"/>
    <w:rsid w:val="00F05F28"/>
    <w:rsid w:val="00F608B8"/>
    <w:rsid w:val="00FB0E9E"/>
    <w:rsid w:val="00FE0A0B"/>
    <w:rsid w:val="00FE344E"/>
    <w:rsid w:val="221497F0"/>
    <w:rsid w:val="28246031"/>
    <w:rsid w:val="31F6A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6796E2"/>
  <w15:chartTrackingRefBased/>
  <w15:docId w15:val="{A774D1A5-5848-4435-8664-488A4D3F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36E"/>
    <w:pPr>
      <w:widowControl w:val="0"/>
      <w:autoSpaceDE w:val="0"/>
      <w:autoSpaceDN w:val="0"/>
      <w:spacing w:after="0" w:line="240" w:lineRule="auto"/>
      <w:ind w:right="107"/>
      <w:contextualSpacing/>
      <w:jc w:val="both"/>
      <w:outlineLvl w:val="0"/>
    </w:pPr>
    <w:rPr>
      <w:rFonts w:eastAsia="Calibri" w:cs="Arial"/>
      <w:b/>
      <w:bCs/>
      <w:color w:val="BF4E14" w:themeColor="accent2" w:themeShade="BF"/>
      <w:w w:val="110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36E"/>
    <w:pPr>
      <w:widowControl w:val="0"/>
      <w:autoSpaceDE w:val="0"/>
      <w:autoSpaceDN w:val="0"/>
      <w:spacing w:after="0" w:line="240" w:lineRule="auto"/>
      <w:ind w:right="107"/>
      <w:contextualSpacing/>
      <w:jc w:val="both"/>
      <w:outlineLvl w:val="1"/>
    </w:pPr>
    <w:rPr>
      <w:rFonts w:eastAsia="Calibri" w:cs="Arial"/>
      <w:b/>
      <w:bCs/>
      <w:w w:val="110"/>
      <w:kern w:val="0"/>
      <w:u w:val="single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36E"/>
    <w:pPr>
      <w:spacing w:after="220" w:line="240" w:lineRule="auto"/>
      <w:outlineLvl w:val="2"/>
    </w:pPr>
    <w:rPr>
      <w:rFonts w:cs="Arial"/>
      <w:b/>
      <w:bCs/>
      <w:color w:val="BF4E14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436E"/>
    <w:pPr>
      <w:widowControl w:val="0"/>
      <w:autoSpaceDE w:val="0"/>
      <w:autoSpaceDN w:val="0"/>
      <w:spacing w:after="0" w:line="240" w:lineRule="auto"/>
      <w:outlineLvl w:val="3"/>
    </w:pPr>
    <w:rPr>
      <w:rFonts w:eastAsia="Calibri" w:cs="Calibri"/>
      <w:b/>
      <w:bCs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36E"/>
    <w:rPr>
      <w:rFonts w:eastAsia="Calibri" w:cs="Arial"/>
      <w:b/>
      <w:bCs/>
      <w:color w:val="BF4E14" w:themeColor="accent2" w:themeShade="BF"/>
      <w:w w:val="110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3436E"/>
    <w:rPr>
      <w:rFonts w:eastAsia="Calibri" w:cs="Arial"/>
      <w:b/>
      <w:bCs/>
      <w:w w:val="110"/>
      <w:kern w:val="0"/>
      <w:u w:val="singl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3436E"/>
    <w:rPr>
      <w:rFonts w:cs="Arial"/>
      <w:b/>
      <w:bCs/>
      <w:color w:val="BF4E1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13436E"/>
    <w:rPr>
      <w:rFonts w:eastAsia="Calibri" w:cs="Calibri"/>
      <w:b/>
      <w:bCs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F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F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F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F9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90AA8"/>
    <w:pPr>
      <w:spacing w:after="0" w:line="240" w:lineRule="auto"/>
    </w:pPr>
  </w:style>
  <w:style w:type="table" w:styleId="TableGrid">
    <w:name w:val="Table Grid"/>
    <w:basedOn w:val="TableNormal"/>
    <w:uiPriority w:val="39"/>
    <w:rsid w:val="00A6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2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FF0"/>
  </w:style>
  <w:style w:type="paragraph" w:styleId="Footer">
    <w:name w:val="footer"/>
    <w:basedOn w:val="Normal"/>
    <w:link w:val="FooterChar"/>
    <w:uiPriority w:val="99"/>
    <w:unhideWhenUsed/>
    <w:rsid w:val="00782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FF0"/>
  </w:style>
  <w:style w:type="character" w:styleId="Hyperlink">
    <w:name w:val="Hyperlink"/>
    <w:basedOn w:val="DefaultParagraphFont"/>
    <w:uiPriority w:val="99"/>
    <w:unhideWhenUsed/>
    <w:rsid w:val="00A105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5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F5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6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6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6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oc.mtcanalytics.or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tc.ca.gov/sites/default/files/documents/2025-03/MTC_TOC_Policy_Requirements_Summary_March_2025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tc.ca.gov/sites/default/files/documents/2025-05/MTC_TOC_Policy_FINAL_Administrative_Guidance_Version1.1_May_2025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toc.mtcanalytics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D20915692F14499E1705D9CFA419F" ma:contentTypeVersion="13" ma:contentTypeDescription="Create a new document." ma:contentTypeScope="" ma:versionID="68ecc28bb556bb1246adead9008fde81">
  <xsd:schema xmlns:xsd="http://www.w3.org/2001/XMLSchema" xmlns:xs="http://www.w3.org/2001/XMLSchema" xmlns:p="http://schemas.microsoft.com/office/2006/metadata/properties" xmlns:ns2="5ce9a4d6-24e9-4f36-818d-2296a7c10151" xmlns:ns3="09680372-f0cc-4d97-9167-4b7c6d801c59" targetNamespace="http://schemas.microsoft.com/office/2006/metadata/properties" ma:root="true" ma:fieldsID="c68fd1f7d6d382e506214acf94d980f6" ns2:_="" ns3:_="">
    <xsd:import namespace="5ce9a4d6-24e9-4f36-818d-2296a7c10151"/>
    <xsd:import namespace="09680372-f0cc-4d97-9167-4b7c6d801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temDes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9a4d6-24e9-4f36-818d-2296a7c1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334e89-0b5a-479c-ac9f-74724dd37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temDesc" ma:index="20" nillable="true" ma:displayName="Item Desc" ma:description="Describes content of file or folder" ma:format="Dropdown" ma:internalName="ItemDesc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0372-f0cc-4d97-9167-4b7c6d801c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eea1bb-c218-4326-a1d6-21c48ac7c17c}" ma:internalName="TaxCatchAll" ma:showField="CatchAllData" ma:web="09680372-f0cc-4d97-9167-4b7c6d801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680372-f0cc-4d97-9167-4b7c6d801c59" xsi:nil="true"/>
    <lcf76f155ced4ddcb4097134ff3c332f xmlns="5ce9a4d6-24e9-4f36-818d-2296a7c10151">
      <Terms xmlns="http://schemas.microsoft.com/office/infopath/2007/PartnerControls"/>
    </lcf76f155ced4ddcb4097134ff3c332f>
    <ItemDesc xmlns="5ce9a4d6-24e9-4f36-818d-2296a7c10151" xsi:nil="true"/>
  </documentManagement>
</p:properties>
</file>

<file path=customXml/itemProps1.xml><?xml version="1.0" encoding="utf-8"?>
<ds:datastoreItem xmlns:ds="http://schemas.openxmlformats.org/officeDocument/2006/customXml" ds:itemID="{69E3756B-5519-4F7C-8E51-0A0F82088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9a4d6-24e9-4f36-818d-2296a7c10151"/>
    <ds:schemaRef ds:uri="09680372-f0cc-4d97-9167-4b7c6d801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10C148-4F44-4D10-AE44-7B486B35DE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FE724-957C-41EC-A1A1-0EE1C07CC54D}">
  <ds:schemaRefs>
    <ds:schemaRef ds:uri="http://schemas.microsoft.com/office/2006/metadata/properties"/>
    <ds:schemaRef ds:uri="http://schemas.microsoft.com/office/infopath/2007/PartnerControls"/>
    <ds:schemaRef ds:uri="09680372-f0cc-4d97-9167-4b7c6d801c59"/>
    <ds:schemaRef ds:uri="5ce9a4d6-24e9-4f36-818d-2296a7c10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Goodfellow</dc:creator>
  <cp:keywords/>
  <dc:description/>
  <cp:lastModifiedBy>Clair A. McDevitt</cp:lastModifiedBy>
  <cp:revision>2</cp:revision>
  <dcterms:created xsi:type="dcterms:W3CDTF">2025-10-10T21:45:00Z</dcterms:created>
  <dcterms:modified xsi:type="dcterms:W3CDTF">2025-10-10T21:45:00Z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0x010100FE0D20915692F14499E1705D9CFA419F</vt:lpwstr>
  </property>
  <property fmtid="{D5CDD505-2E9C-101B-9397-08002B2CF9AE}" pid="3" name="MediaServiceImageTags">
    <vt:lpwstr/>
  </property>
  <property fmtid="{D5CDD505-2E9C-101B-9397-08002B2CF9AE}" pid="4" name="GrammarlyDocumentId">
    <vt:lpwstr>4387ef57-f4c8-4392-8959-64825ac86b50</vt:lpwstr>
  </property>
</Properties>
</file>